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ABD" w:rsidRDefault="004A7013" w:rsidP="00966B7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E729D6">
        <w:rPr>
          <w:rFonts w:ascii="Times New Roman" w:hAnsi="Times New Roman" w:cs="Times New Roman"/>
          <w:sz w:val="24"/>
        </w:rPr>
        <w:t xml:space="preserve">Приложение </w:t>
      </w:r>
      <w:r w:rsidR="002D7501">
        <w:rPr>
          <w:rFonts w:ascii="Times New Roman" w:hAnsi="Times New Roman" w:cs="Times New Roman"/>
          <w:sz w:val="24"/>
        </w:rPr>
        <w:t xml:space="preserve">№ </w:t>
      </w:r>
      <w:r w:rsidRPr="00E729D6">
        <w:rPr>
          <w:rFonts w:ascii="Times New Roman" w:hAnsi="Times New Roman" w:cs="Times New Roman"/>
          <w:sz w:val="24"/>
        </w:rPr>
        <w:t>1</w:t>
      </w:r>
    </w:p>
    <w:p w:rsidR="002D7501" w:rsidRPr="00533B98" w:rsidRDefault="002D7501" w:rsidP="00966B7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 xml:space="preserve">к </w:t>
      </w:r>
      <w:r w:rsidRPr="00533B98">
        <w:rPr>
          <w:rFonts w:ascii="Times New Roman" w:hAnsi="Times New Roman" w:cs="Times New Roman"/>
          <w:bCs/>
          <w:sz w:val="24"/>
          <w:szCs w:val="24"/>
        </w:rPr>
        <w:t>Административному регламенту</w:t>
      </w:r>
    </w:p>
    <w:p w:rsidR="002D7501" w:rsidRPr="00533B98" w:rsidRDefault="002D7501" w:rsidP="00966B7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</w:t>
      </w:r>
    </w:p>
    <w:p w:rsidR="00116B8D" w:rsidRPr="00116B8D" w:rsidRDefault="002D7501" w:rsidP="00966B7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«Предоставление </w:t>
      </w:r>
      <w:proofErr w:type="gramStart"/>
      <w:r w:rsidR="00116B8D" w:rsidRPr="00116B8D">
        <w:rPr>
          <w:rFonts w:ascii="Times New Roman" w:hAnsi="Times New Roman" w:cs="Times New Roman"/>
          <w:bCs/>
          <w:sz w:val="24"/>
          <w:szCs w:val="24"/>
        </w:rPr>
        <w:t>единовременной</w:t>
      </w:r>
      <w:proofErr w:type="gramEnd"/>
      <w:r w:rsidR="00116B8D" w:rsidRPr="00116B8D">
        <w:rPr>
          <w:rFonts w:ascii="Times New Roman" w:hAnsi="Times New Roman" w:cs="Times New Roman"/>
          <w:bCs/>
          <w:sz w:val="24"/>
          <w:szCs w:val="24"/>
        </w:rPr>
        <w:t xml:space="preserve"> денежной </w:t>
      </w:r>
    </w:p>
    <w:p w:rsidR="002D7501" w:rsidRPr="00116B8D" w:rsidRDefault="00116B8D" w:rsidP="00966B7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6B8D">
        <w:rPr>
          <w:rFonts w:ascii="Times New Roman" w:hAnsi="Times New Roman" w:cs="Times New Roman"/>
          <w:bCs/>
          <w:sz w:val="24"/>
          <w:szCs w:val="24"/>
        </w:rPr>
        <w:t xml:space="preserve">выплаты </w:t>
      </w:r>
      <w:r w:rsidR="002D7501" w:rsidRPr="00116B8D">
        <w:rPr>
          <w:rFonts w:ascii="Times New Roman" w:hAnsi="Times New Roman" w:cs="Times New Roman"/>
          <w:bCs/>
          <w:sz w:val="24"/>
          <w:szCs w:val="24"/>
        </w:rPr>
        <w:t xml:space="preserve">для граждан, находящихся </w:t>
      </w:r>
    </w:p>
    <w:p w:rsidR="002D7501" w:rsidRDefault="002D7501" w:rsidP="00966B7F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116B8D">
        <w:rPr>
          <w:rFonts w:ascii="Times New Roman" w:hAnsi="Times New Roman" w:cs="Times New Roman"/>
          <w:bCs/>
          <w:sz w:val="24"/>
          <w:szCs w:val="24"/>
        </w:rPr>
        <w:t>в трудной жизненной</w:t>
      </w:r>
      <w:r w:rsidRPr="00A96618">
        <w:rPr>
          <w:rFonts w:ascii="Times New Roman" w:hAnsi="Times New Roman"/>
          <w:sz w:val="24"/>
        </w:rPr>
        <w:t xml:space="preserve"> ситуации</w:t>
      </w:r>
      <w:r>
        <w:rPr>
          <w:rFonts w:ascii="Times New Roman" w:hAnsi="Times New Roman"/>
          <w:sz w:val="24"/>
        </w:rPr>
        <w:t>»</w:t>
      </w:r>
    </w:p>
    <w:p w:rsidR="002D7501" w:rsidRDefault="002D7501" w:rsidP="00966B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7501" w:rsidRDefault="002D7501" w:rsidP="00966B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D7501">
        <w:rPr>
          <w:rFonts w:ascii="Times New Roman" w:hAnsi="Times New Roman" w:cs="Times New Roman"/>
          <w:sz w:val="24"/>
          <w:szCs w:val="24"/>
        </w:rPr>
        <w:t xml:space="preserve">еречень документов (сведений), необходимых для предоставления </w:t>
      </w:r>
      <w:r w:rsidR="004B1DDE" w:rsidRPr="004B1DDE">
        <w:rPr>
          <w:rFonts w:ascii="Times New Roman" w:hAnsi="Times New Roman" w:cs="Times New Roman"/>
          <w:sz w:val="24"/>
          <w:szCs w:val="24"/>
        </w:rPr>
        <w:t>единовременной денежной выплаты</w:t>
      </w:r>
    </w:p>
    <w:p w:rsidR="002D7501" w:rsidRPr="002D7501" w:rsidRDefault="002D7501" w:rsidP="00966B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7501">
        <w:rPr>
          <w:rFonts w:ascii="Times New Roman" w:hAnsi="Times New Roman" w:cs="Times New Roman"/>
          <w:sz w:val="24"/>
          <w:szCs w:val="24"/>
        </w:rPr>
        <w:t>для граждан, находящихся в трудной жизненной ситуации</w:t>
      </w:r>
      <w:r w:rsidR="00B55A21">
        <w:rPr>
          <w:rFonts w:ascii="Times New Roman" w:hAnsi="Times New Roman" w:cs="Times New Roman"/>
          <w:sz w:val="24"/>
          <w:szCs w:val="24"/>
        </w:rPr>
        <w:t xml:space="preserve"> в связи с признанием семьи (</w:t>
      </w:r>
      <w:r w:rsidR="00B55A21" w:rsidRPr="00B55A21">
        <w:rPr>
          <w:rFonts w:ascii="Times New Roman" w:hAnsi="Times New Roman" w:cs="Times New Roman"/>
          <w:sz w:val="24"/>
          <w:szCs w:val="24"/>
        </w:rPr>
        <w:t>одиноко проживающего гражданина) малоимуще</w:t>
      </w:r>
      <w:proofErr w:type="gramStart"/>
      <w:r w:rsidR="00B55A21" w:rsidRPr="00B55A21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="00B55A21" w:rsidRPr="00B55A21">
        <w:rPr>
          <w:rFonts w:ascii="Times New Roman" w:hAnsi="Times New Roman" w:cs="Times New Roman"/>
          <w:sz w:val="24"/>
          <w:szCs w:val="24"/>
        </w:rPr>
        <w:t>им)</w:t>
      </w:r>
    </w:p>
    <w:tbl>
      <w:tblPr>
        <w:tblW w:w="1588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0"/>
        <w:gridCol w:w="2586"/>
        <w:gridCol w:w="2700"/>
        <w:gridCol w:w="1278"/>
        <w:gridCol w:w="1561"/>
        <w:gridCol w:w="3401"/>
        <w:gridCol w:w="2128"/>
        <w:gridCol w:w="1850"/>
      </w:tblGrid>
      <w:tr w:rsidR="004C6D17" w:rsidRPr="0066134D" w:rsidTr="009D161E">
        <w:trPr>
          <w:trHeight w:val="2132"/>
        </w:trPr>
        <w:tc>
          <w:tcPr>
            <w:tcW w:w="380" w:type="dxa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586" w:type="dxa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Унифицированное наименование вида документа (сведений) для использования в информационных системах</w:t>
            </w:r>
            <w:r w:rsidR="003D6A9C">
              <w:rPr>
                <w:rFonts w:ascii="Times New Roman" w:hAnsi="Times New Roman" w:cs="Times New Roman"/>
                <w:sz w:val="18"/>
                <w:szCs w:val="18"/>
              </w:rPr>
              <w:t xml:space="preserve"> *</w:t>
            </w:r>
          </w:p>
        </w:tc>
        <w:tc>
          <w:tcPr>
            <w:tcW w:w="2700" w:type="dxa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1278" w:type="dxa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Форма представления документа (сведений) (оригинал/ копия/ электронный документ), количество экземпляров</w:t>
            </w:r>
          </w:p>
        </w:tc>
        <w:tc>
          <w:tcPr>
            <w:tcW w:w="1561" w:type="dxa"/>
          </w:tcPr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Условия предоставления документа (сведений)</w:t>
            </w:r>
            <w:r w:rsidRPr="0066134D">
              <w:rPr>
                <w:rFonts w:ascii="Times New Roman" w:hAnsi="Times New Roman" w:cs="Times New Roman"/>
              </w:rPr>
              <w:t xml:space="preserve"> *</w:t>
            </w:r>
            <w:r w:rsidR="003D6A9C">
              <w:rPr>
                <w:rFonts w:ascii="Times New Roman" w:hAnsi="Times New Roman" w:cs="Times New Roman"/>
              </w:rPr>
              <w:t>*</w:t>
            </w:r>
          </w:p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401" w:type="dxa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Основания представления документа (сведений)</w:t>
            </w:r>
            <w:r w:rsidR="007C45D8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(номер статьи, наименование нормативного правового акта)</w:t>
            </w:r>
          </w:p>
        </w:tc>
        <w:tc>
          <w:tcPr>
            <w:tcW w:w="2128" w:type="dxa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Орган, уполномоченный выдавать документ</w:t>
            </w:r>
          </w:p>
        </w:tc>
        <w:tc>
          <w:tcPr>
            <w:tcW w:w="1850" w:type="dxa"/>
          </w:tcPr>
          <w:p w:rsidR="00302E6E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Источник представления документа (сведений) (заявитель/орган организация, участвующие в межведомственном (внутриведомственном) взаимодействии)</w:t>
            </w:r>
          </w:p>
          <w:p w:rsidR="004A7013" w:rsidRPr="0066134D" w:rsidRDefault="00302E6E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  <w:r w:rsidR="003D6A9C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</w:tr>
      <w:tr w:rsidR="00F31556" w:rsidRPr="0066134D" w:rsidTr="009D161E">
        <w:tc>
          <w:tcPr>
            <w:tcW w:w="380" w:type="dxa"/>
            <w:vAlign w:val="center"/>
          </w:tcPr>
          <w:p w:rsidR="004A7013" w:rsidRPr="0066134D" w:rsidRDefault="004A7013" w:rsidP="009D161E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bottom w:val="single" w:sz="4" w:space="0" w:color="auto"/>
            </w:tcBorders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Заявление на предоставление услуги</w:t>
            </w:r>
          </w:p>
        </w:tc>
        <w:tc>
          <w:tcPr>
            <w:tcW w:w="2700" w:type="dxa"/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  <w:p w:rsidR="004A7013" w:rsidRPr="0066134D" w:rsidRDefault="00461044" w:rsidP="009F2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(Приложение №3</w:t>
            </w:r>
            <w:r w:rsidR="004A7013" w:rsidRPr="0066134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8" w:type="dxa"/>
            <w:vAlign w:val="center"/>
          </w:tcPr>
          <w:p w:rsidR="001C5B2B" w:rsidRPr="0066134D" w:rsidRDefault="001C5B2B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4A7013" w:rsidRPr="006613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8" w:type="dxa"/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  <w:tc>
          <w:tcPr>
            <w:tcW w:w="1850" w:type="dxa"/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F31556" w:rsidRPr="0066134D" w:rsidTr="009D161E">
        <w:tc>
          <w:tcPr>
            <w:tcW w:w="380" w:type="dxa"/>
            <w:vAlign w:val="center"/>
          </w:tcPr>
          <w:p w:rsidR="004A7013" w:rsidRPr="0066134D" w:rsidRDefault="004A7013" w:rsidP="009D161E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bottom w:val="single" w:sz="4" w:space="0" w:color="auto"/>
            </w:tcBorders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Согласие  на обработку персональных данных</w:t>
            </w:r>
          </w:p>
        </w:tc>
        <w:tc>
          <w:tcPr>
            <w:tcW w:w="2700" w:type="dxa"/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Согласие на обработку персональных данных (в </w:t>
            </w:r>
            <w:proofErr w:type="spell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соот</w:t>
            </w:r>
            <w:r w:rsidR="003D6A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ветствии</w:t>
            </w:r>
            <w:proofErr w:type="spell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Федеральным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r w:rsidR="003D6A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коном</w:t>
            </w:r>
            <w:proofErr w:type="spell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от 27.07.2006 № 152-ФЗ «О персональных данных»)</w:t>
            </w:r>
          </w:p>
          <w:p w:rsidR="004A7013" w:rsidRPr="0066134D" w:rsidRDefault="00461044" w:rsidP="009F2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(Приложение № 4</w:t>
            </w:r>
            <w:r w:rsidR="004A7013" w:rsidRPr="0066134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8" w:type="dxa"/>
            <w:vAlign w:val="center"/>
          </w:tcPr>
          <w:p w:rsidR="001C5B2B" w:rsidRPr="0066134D" w:rsidRDefault="001C5B2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4A7013" w:rsidRPr="006613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4A7013" w:rsidRPr="0066134D" w:rsidRDefault="00B54988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">
              <w:r w:rsidR="004A7013" w:rsidRPr="0066134D">
                <w:rPr>
                  <w:rFonts w:ascii="Times New Roman" w:hAnsi="Times New Roman" w:cs="Times New Roman"/>
                  <w:sz w:val="18"/>
                  <w:szCs w:val="18"/>
                </w:rPr>
                <w:t>Статья 9</w:t>
              </w:r>
            </w:hyperlink>
            <w:r w:rsidR="004A7013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Федерального закона от 27.07.2006 № 152-ФЗ «О персональных данных»; </w:t>
            </w:r>
            <w:hyperlink r:id="rId6">
              <w:r w:rsidR="004A7013" w:rsidRPr="0066134D">
                <w:rPr>
                  <w:rFonts w:ascii="Times New Roman" w:hAnsi="Times New Roman" w:cs="Times New Roman"/>
                  <w:sz w:val="18"/>
                  <w:szCs w:val="18"/>
                </w:rPr>
                <w:t>Статья 7</w:t>
              </w:r>
            </w:hyperlink>
            <w:r w:rsidR="004A7013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Федерального закона от 27.07.2010 № 210-ФЗ «Об организации предоставления государственных и муниципальных услуг»</w:t>
            </w:r>
          </w:p>
        </w:tc>
        <w:tc>
          <w:tcPr>
            <w:tcW w:w="2128" w:type="dxa"/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  <w:tc>
          <w:tcPr>
            <w:tcW w:w="1850" w:type="dxa"/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F31556" w:rsidRPr="0066134D" w:rsidTr="009D161E">
        <w:tc>
          <w:tcPr>
            <w:tcW w:w="380" w:type="dxa"/>
            <w:tcBorders>
              <w:right w:val="single" w:sz="4" w:space="0" w:color="auto"/>
            </w:tcBorders>
            <w:vAlign w:val="center"/>
          </w:tcPr>
          <w:p w:rsidR="004A7013" w:rsidRPr="0066134D" w:rsidRDefault="004A7013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013" w:rsidRPr="0066134D" w:rsidRDefault="004A7013" w:rsidP="00D8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удостоверяющий личность  </w:t>
            </w:r>
            <w:r w:rsidR="00F10B8D">
              <w:rPr>
                <w:rFonts w:ascii="Times New Roman" w:hAnsi="Times New Roman" w:cs="Times New Roman"/>
                <w:sz w:val="18"/>
                <w:szCs w:val="18"/>
              </w:rPr>
              <w:t>заявителя</w:t>
            </w: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4A7013" w:rsidRPr="0066134D" w:rsidRDefault="004A7013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Основной документ, удостоверяющий личность заявителя, членов семьи старше 14 лет, доверенного лица</w:t>
            </w:r>
          </w:p>
        </w:tc>
        <w:tc>
          <w:tcPr>
            <w:tcW w:w="1278" w:type="dxa"/>
            <w:vAlign w:val="center"/>
          </w:tcPr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 1 экз.</w:t>
            </w:r>
          </w:p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7E6AA2" w:rsidRPr="0066134D" w:rsidRDefault="004A7013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Указ Президента РФ от 13.03.1997</w:t>
            </w:r>
          </w:p>
          <w:p w:rsidR="0066134D" w:rsidRDefault="004A7013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№ 232 «Об основном документе, удостоверяющем личность гражданина Российской Федерации на территории Российской Федерации»; </w:t>
            </w:r>
            <w:hyperlink r:id="rId7" w:history="1">
              <w:r w:rsidRPr="0066134D">
                <w:rPr>
                  <w:rFonts w:ascii="Times New Roman" w:hAnsi="Times New Roman" w:cs="Times New Roman"/>
                  <w:sz w:val="18"/>
                  <w:szCs w:val="18"/>
                </w:rPr>
                <w:t>постановление</w:t>
              </w:r>
            </w:hyperlink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РФ от 23.12.2023 № 2267 «Об утверждении Положения о паспорте гражданина Российской Федерации, образца и описания бланка паспорта гражданина Российской Федерации»; </w:t>
            </w:r>
          </w:p>
          <w:p w:rsidR="004A7013" w:rsidRPr="0066134D" w:rsidRDefault="00B54988" w:rsidP="003D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4A7013" w:rsidRPr="0066134D">
                <w:rPr>
                  <w:rFonts w:ascii="Times New Roman" w:hAnsi="Times New Roman" w:cs="Times New Roman"/>
                  <w:sz w:val="18"/>
                  <w:szCs w:val="18"/>
                </w:rPr>
                <w:t>ст</w:t>
              </w:r>
              <w:r w:rsidR="003D6A9C">
                <w:rPr>
                  <w:rFonts w:ascii="Times New Roman" w:hAnsi="Times New Roman" w:cs="Times New Roman"/>
                  <w:sz w:val="18"/>
                  <w:szCs w:val="18"/>
                </w:rPr>
                <w:t>атья</w:t>
              </w:r>
              <w:r w:rsidR="004A7013" w:rsidRPr="0066134D">
                <w:rPr>
                  <w:rFonts w:ascii="Times New Roman" w:hAnsi="Times New Roman" w:cs="Times New Roman"/>
                  <w:sz w:val="18"/>
                  <w:szCs w:val="18"/>
                </w:rPr>
                <w:t xml:space="preserve"> 10</w:t>
              </w:r>
            </w:hyperlink>
            <w:r w:rsidR="004A7013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Федерального закона от 25.07.2002 № 115-ФЗ «О правовом положении иностранных граждан в Российской Федерации»; </w:t>
            </w:r>
            <w:hyperlink r:id="rId9" w:history="1">
              <w:r w:rsidR="004A7013" w:rsidRPr="0066134D">
                <w:rPr>
                  <w:rFonts w:ascii="Times New Roman" w:hAnsi="Times New Roman" w:cs="Times New Roman"/>
                  <w:sz w:val="18"/>
                  <w:szCs w:val="18"/>
                </w:rPr>
                <w:t>Постановление</w:t>
              </w:r>
            </w:hyperlink>
            <w:r w:rsidR="004A7013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РФ от 12.02.2003 № 91 «Об удостоверении личности военнослужащего Российской Федерации»</w:t>
            </w:r>
          </w:p>
        </w:tc>
        <w:tc>
          <w:tcPr>
            <w:tcW w:w="2128" w:type="dxa"/>
            <w:vAlign w:val="center"/>
          </w:tcPr>
          <w:p w:rsidR="003D6A9C" w:rsidRDefault="004A7013" w:rsidP="009D161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МВД России /</w:t>
            </w:r>
          </w:p>
          <w:p w:rsidR="004A7013" w:rsidRPr="0066134D" w:rsidRDefault="004A7013" w:rsidP="009D161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ФМС России</w:t>
            </w:r>
          </w:p>
          <w:p w:rsidR="004A7013" w:rsidRPr="003D6A9C" w:rsidRDefault="003D6A9C" w:rsidP="003D6A9C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****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</w:t>
            </w:r>
          </w:p>
        </w:tc>
        <w:tc>
          <w:tcPr>
            <w:tcW w:w="1850" w:type="dxa"/>
            <w:vAlign w:val="center"/>
          </w:tcPr>
          <w:p w:rsidR="004A7013" w:rsidRPr="0066134D" w:rsidRDefault="004A7013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F31556" w:rsidRPr="0066134D" w:rsidTr="009D161E">
        <w:trPr>
          <w:trHeight w:val="1254"/>
        </w:trPr>
        <w:tc>
          <w:tcPr>
            <w:tcW w:w="380" w:type="dxa"/>
            <w:tcBorders>
              <w:bottom w:val="single" w:sz="4" w:space="0" w:color="auto"/>
            </w:tcBorders>
            <w:vAlign w:val="center"/>
          </w:tcPr>
          <w:p w:rsidR="001C5B2B" w:rsidRPr="0066134D" w:rsidRDefault="001C5B2B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B2B" w:rsidRPr="0066134D" w:rsidRDefault="001C5B2B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государственной регистрации рождения</w:t>
            </w:r>
          </w:p>
        </w:tc>
        <w:tc>
          <w:tcPr>
            <w:tcW w:w="2700" w:type="dxa"/>
            <w:vAlign w:val="center"/>
          </w:tcPr>
          <w:p w:rsidR="001C5B2B" w:rsidRPr="0066134D" w:rsidRDefault="001C5B2B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рождении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9D161E" w:rsidRPr="0066134D" w:rsidRDefault="001C5B2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</w:t>
            </w:r>
            <w:r w:rsidR="00895CA5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/ электронный документ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1C5B2B" w:rsidRPr="0066134D" w:rsidRDefault="001C5B2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1C5B2B" w:rsidRPr="0066134D" w:rsidRDefault="001C5B2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1C5B2B" w:rsidRPr="0066134D" w:rsidRDefault="001C5B2B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1C5B2B" w:rsidRPr="0066134D" w:rsidRDefault="001C5B2B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2128" w:type="dxa"/>
            <w:vAlign w:val="center"/>
          </w:tcPr>
          <w:p w:rsidR="001C5B2B" w:rsidRPr="0066134D" w:rsidRDefault="001C5B2B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50" w:type="dxa"/>
            <w:vAlign w:val="center"/>
          </w:tcPr>
          <w:p w:rsidR="001C5B2B" w:rsidRPr="0066134D" w:rsidRDefault="001C5B2B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F31556" w:rsidRPr="0066134D" w:rsidTr="009D161E">
        <w:trPr>
          <w:trHeight w:val="1076"/>
        </w:trPr>
        <w:tc>
          <w:tcPr>
            <w:tcW w:w="380" w:type="dxa"/>
            <w:tcBorders>
              <w:top w:val="single" w:sz="4" w:space="0" w:color="auto"/>
            </w:tcBorders>
            <w:vAlign w:val="center"/>
          </w:tcPr>
          <w:p w:rsidR="001C5B2B" w:rsidRPr="0066134D" w:rsidRDefault="001C5B2B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1C5B2B" w:rsidRPr="0066134D" w:rsidRDefault="00E42DE3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регистрации рождения</w:t>
            </w:r>
          </w:p>
        </w:tc>
        <w:tc>
          <w:tcPr>
            <w:tcW w:w="2700" w:type="dxa"/>
            <w:vAlign w:val="center"/>
          </w:tcPr>
          <w:p w:rsidR="001C5B2B" w:rsidRPr="0066134D" w:rsidRDefault="001C5B2B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 о рождении,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1C5B2B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/>
            <w:vAlign w:val="center"/>
          </w:tcPr>
          <w:p w:rsidR="001C5B2B" w:rsidRPr="0066134D" w:rsidRDefault="001C5B2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Align w:val="center"/>
          </w:tcPr>
          <w:p w:rsidR="001C5B2B" w:rsidRPr="0066134D" w:rsidRDefault="001C5B2B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8" w:type="dxa"/>
            <w:vAlign w:val="center"/>
          </w:tcPr>
          <w:p w:rsidR="001C5B2B" w:rsidRPr="0066134D" w:rsidRDefault="001C5B2B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50" w:type="dxa"/>
            <w:vAlign w:val="center"/>
          </w:tcPr>
          <w:p w:rsidR="001C5B2B" w:rsidRPr="0066134D" w:rsidRDefault="001C5B2B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9D161E">
        <w:trPr>
          <w:trHeight w:val="1376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государственной регистрации заключения брака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заключении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брака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9D161E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993"/>
        </w:trPr>
        <w:tc>
          <w:tcPr>
            <w:tcW w:w="380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регистрации заключения брака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заключении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брака,</w:t>
            </w: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9D161E">
        <w:trPr>
          <w:trHeight w:val="1312"/>
        </w:trPr>
        <w:tc>
          <w:tcPr>
            <w:tcW w:w="380" w:type="dxa"/>
            <w:tcBorders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государственной регистрации расторжения брака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расторжении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брака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9D161E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1312"/>
        </w:trPr>
        <w:tc>
          <w:tcPr>
            <w:tcW w:w="380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регистрации расторжения брака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расторжении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брака, 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9D161E">
        <w:trPr>
          <w:trHeight w:val="1261"/>
        </w:trPr>
        <w:tc>
          <w:tcPr>
            <w:tcW w:w="380" w:type="dxa"/>
            <w:tcBorders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государственной регистрации установления отцовства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об установлении отцовства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9D161E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1261"/>
        </w:trPr>
        <w:tc>
          <w:tcPr>
            <w:tcW w:w="380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регистрации установления отцовства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 об установлении отцовства,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9D161E">
        <w:trPr>
          <w:trHeight w:val="1114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 о </w:t>
            </w:r>
            <w:r w:rsidR="00675B08"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государственной регистрации </w:t>
            </w:r>
            <w:r w:rsidR="00675B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перемены</w:t>
            </w: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имени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перемене имени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9D161E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982"/>
        </w:trPr>
        <w:tc>
          <w:tcPr>
            <w:tcW w:w="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регистрации перемены имени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 о перемене имени, в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9D161E">
        <w:trPr>
          <w:trHeight w:val="1132"/>
        </w:trPr>
        <w:tc>
          <w:tcPr>
            <w:tcW w:w="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</w:t>
            </w:r>
            <w:r w:rsidR="00675B08"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государственной регистрации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смерти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смерти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9D161E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1132"/>
        </w:trPr>
        <w:tc>
          <w:tcPr>
            <w:tcW w:w="380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регистрации смерти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смерти</w:t>
            </w: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9D161E">
        <w:trPr>
          <w:trHeight w:val="1263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Сведения, подтверждающие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установлении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опеки (попечительства)</w:t>
            </w:r>
          </w:p>
        </w:tc>
        <w:tc>
          <w:tcPr>
            <w:tcW w:w="2700" w:type="dxa"/>
            <w:vMerge w:val="restart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Сведения, содержащиеся в решении органа опеки и попечительства об установлении опеки или попечительства над ребенком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6937CE" w:rsidRPr="0066134D" w:rsidRDefault="00C111C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C111C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Merge w:val="restart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24.04.2008          № 48-ФЗ «Об опеке и попечительстве»; Глава 20 «Семейного кодекса Российской Федерации» от 29.12.1995   № 223-ФЗ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г.о. Тольятти (</w:t>
            </w:r>
            <w:r w:rsidR="006937CE" w:rsidRPr="0066134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епартамент)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внутриведомственного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1268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Сведения, подтверждающие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установлении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опеки (попечительства)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органы опеки и попечительства находящиеся на территории иных муниципальных образований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676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Решение суда о лишении (ограничении) родительских прав</w:t>
            </w:r>
          </w:p>
        </w:tc>
        <w:tc>
          <w:tcPr>
            <w:tcW w:w="2700" w:type="dxa"/>
            <w:vMerge w:val="restart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лишении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ограничении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, восстановлении) родительских прав, сведения об отмене ограничения родительских прав, сведения об отобрании ребенка при непосредственной угрозе его жизни или здоровью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  <w:r w:rsidR="006937CE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Merge w:val="restart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Статьи 69-71 «Семейного кодекса Российской Федерации» от 29.12.1995   № 223-ФЗ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Судебные органы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9D161E">
        <w:trPr>
          <w:trHeight w:val="856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Решение суда о восстановлении (отмене ограничений) родительских прав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CA5" w:rsidRPr="0066134D" w:rsidRDefault="00C111C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копия,1 экз.</w:t>
            </w: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Судебные органы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9D161E">
        <w:trPr>
          <w:trHeight w:val="404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:rsidR="009D161E" w:rsidRPr="0066134D" w:rsidRDefault="009D161E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6937CE" w:rsidRPr="0066134D" w:rsidRDefault="00C111C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C111C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СФР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276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СНИЛС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Уведомление о регистрации в системе индивидуального (персонифицированного) учета в системе обязательного пенсионного страхования либо страховое свидетельство обязательного пенсионного страхования</w:t>
            </w:r>
            <w:r w:rsidR="001048A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(заявителя и всех членов семьи)</w:t>
            </w:r>
          </w:p>
        </w:tc>
        <w:tc>
          <w:tcPr>
            <w:tcW w:w="1278" w:type="dxa"/>
            <w:vAlign w:val="center"/>
          </w:tcPr>
          <w:p w:rsidR="006937CE" w:rsidRPr="0066134D" w:rsidRDefault="006B1B1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6B1B1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3D6A9C" w:rsidRPr="003D6A9C" w:rsidRDefault="00895CA5" w:rsidP="003D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закон от 01.04.1996          № 27-ФЗ «Об индивидуальном (персонифицированном) учете в системах обязательного пенсионного страхования и обязательного </w:t>
            </w:r>
            <w:proofErr w:type="spellStart"/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соци</w:t>
            </w:r>
            <w:r w:rsidR="00A13AE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ального</w:t>
            </w:r>
            <w:proofErr w:type="spellEnd"/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страхования»</w:t>
            </w:r>
            <w:r w:rsidR="003D6A9C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3D6A9C" w:rsidRPr="003D6A9C">
              <w:rPr>
                <w:rFonts w:ascii="Times New Roman" w:hAnsi="Times New Roman" w:cs="Times New Roman"/>
                <w:sz w:val="18"/>
                <w:szCs w:val="18"/>
              </w:rPr>
              <w:t xml:space="preserve">статья 7 Федерального закона от 01.04.2019 </w:t>
            </w:r>
          </w:p>
          <w:p w:rsidR="00895CA5" w:rsidRPr="0066134D" w:rsidRDefault="003D6A9C" w:rsidP="003D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A9C">
              <w:rPr>
                <w:rFonts w:ascii="Times New Roman" w:hAnsi="Times New Roman" w:cs="Times New Roman"/>
                <w:sz w:val="18"/>
                <w:szCs w:val="18"/>
              </w:rPr>
              <w:t xml:space="preserve">№ 48-ФЗ «О внесении изменений в Федеральный закон «Об </w:t>
            </w:r>
            <w:proofErr w:type="spellStart"/>
            <w:proofErr w:type="gramStart"/>
            <w:r w:rsidRPr="003D6A9C">
              <w:rPr>
                <w:rFonts w:ascii="Times New Roman" w:hAnsi="Times New Roman" w:cs="Times New Roman"/>
                <w:sz w:val="18"/>
                <w:szCs w:val="18"/>
              </w:rPr>
              <w:t>индиви</w:t>
            </w:r>
            <w:r w:rsidR="00A13AE4">
              <w:rPr>
                <w:rFonts w:ascii="Times New Roman" w:hAnsi="Times New Roman" w:cs="Times New Roman"/>
                <w:sz w:val="18"/>
                <w:szCs w:val="18"/>
              </w:rPr>
              <w:t>дуаль-ном</w:t>
            </w:r>
            <w:proofErr w:type="spellEnd"/>
            <w:proofErr w:type="gramEnd"/>
            <w:r w:rsidR="00A13AE4">
              <w:rPr>
                <w:rFonts w:ascii="Times New Roman" w:hAnsi="Times New Roman" w:cs="Times New Roman"/>
                <w:sz w:val="18"/>
                <w:szCs w:val="18"/>
              </w:rPr>
              <w:t xml:space="preserve"> (персонифицирован</w:t>
            </w:r>
            <w:r w:rsidRPr="003D6A9C">
              <w:rPr>
                <w:rFonts w:ascii="Times New Roman" w:hAnsi="Times New Roman" w:cs="Times New Roman"/>
                <w:sz w:val="18"/>
                <w:szCs w:val="18"/>
              </w:rPr>
              <w:t xml:space="preserve">ном) учете в системе обязательного пенсионного страхования» и отдельные </w:t>
            </w:r>
            <w:proofErr w:type="spellStart"/>
            <w:r w:rsidRPr="003D6A9C">
              <w:rPr>
                <w:rFonts w:ascii="Times New Roman" w:hAnsi="Times New Roman" w:cs="Times New Roman"/>
                <w:sz w:val="18"/>
                <w:szCs w:val="18"/>
              </w:rPr>
              <w:t>законода</w:t>
            </w:r>
            <w:r w:rsidR="00A13AE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D6A9C">
              <w:rPr>
                <w:rFonts w:ascii="Times New Roman" w:hAnsi="Times New Roman" w:cs="Times New Roman"/>
                <w:sz w:val="18"/>
                <w:szCs w:val="18"/>
              </w:rPr>
              <w:t>тельные</w:t>
            </w:r>
            <w:proofErr w:type="spellEnd"/>
            <w:r w:rsidRPr="003D6A9C">
              <w:rPr>
                <w:rFonts w:ascii="Times New Roman" w:hAnsi="Times New Roman" w:cs="Times New Roman"/>
                <w:sz w:val="18"/>
                <w:szCs w:val="18"/>
              </w:rPr>
              <w:t xml:space="preserve"> акты Российской Федерации»</w:t>
            </w:r>
          </w:p>
        </w:tc>
        <w:tc>
          <w:tcPr>
            <w:tcW w:w="2128" w:type="dxa"/>
            <w:vAlign w:val="center"/>
          </w:tcPr>
          <w:p w:rsidR="00895CA5" w:rsidRPr="0066134D" w:rsidRDefault="004342A4" w:rsidP="00675B0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СФР / ПФР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*****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1170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Документ, содержащий сведения о регистрации по месту жительства гражданина РФ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регистрации по месту жительства гражданина РФ</w:t>
            </w:r>
          </w:p>
        </w:tc>
        <w:tc>
          <w:tcPr>
            <w:tcW w:w="1278" w:type="dxa"/>
            <w:vAlign w:val="center"/>
          </w:tcPr>
          <w:p w:rsidR="00895CA5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25.06.1993          № 5242-1 «О праве граждан Российской Федерации на свободу передвижения, выбор места пребывания и жительства в пределах Российской Федерации»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МВД России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1247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Документ, содержащий сведения о регистрации по месту пребывания гражданина РФ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регистрации по месту пребывания гражданина РФ</w:t>
            </w:r>
          </w:p>
        </w:tc>
        <w:tc>
          <w:tcPr>
            <w:tcW w:w="1278" w:type="dxa"/>
            <w:vAlign w:val="center"/>
          </w:tcPr>
          <w:p w:rsidR="00895CA5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25.06.1993          № 5242-1 «О праве граждан Российской Федерации на свободу передвижения, выбор места пребывания и жительства в пределах Российской Федерации»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МВД России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701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нахождении граждан в исправительном учреждении  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пребывании в местах лишения свободы членов семьи заявителя</w:t>
            </w:r>
          </w:p>
        </w:tc>
        <w:tc>
          <w:tcPr>
            <w:tcW w:w="1278" w:type="dxa"/>
            <w:vAlign w:val="center"/>
          </w:tcPr>
          <w:p w:rsidR="006937CE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«Уголовно-исполнительный кодекс Российской Федерации» от 08.01.1997  № 1-ФЗ; статья 14 Федерального закона от 05.04.2003 № 44-ФЗ «О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 (далее – ФЗ №44)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ФСИН России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701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заключении под стражу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7C1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применении в отношении заявителя и (или) членов его семьи меры </w:t>
            </w:r>
            <w:proofErr w:type="spellStart"/>
            <w:proofErr w:type="gramStart"/>
            <w:r w:rsidR="007C1896">
              <w:rPr>
                <w:rFonts w:ascii="Times New Roman" w:hAnsi="Times New Roman" w:cs="Times New Roman"/>
                <w:sz w:val="18"/>
                <w:szCs w:val="18"/>
              </w:rPr>
              <w:t>пресе-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чения</w:t>
            </w:r>
            <w:proofErr w:type="spellEnd"/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в виде заключения под стражу или домашнего ареста</w:t>
            </w:r>
          </w:p>
        </w:tc>
        <w:tc>
          <w:tcPr>
            <w:tcW w:w="1278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Статья 108 «Уголовно-процессуального кодекса Российской Федерации» от 18.12.2001 № 174-ФЗ; статья 14 ФЗ № 44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Судебные органы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9D161E">
        <w:trPr>
          <w:trHeight w:val="985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нахождении на полном государственном обеспечении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нахождении заявителя и (или) членов его семьи на полном государственном обеспечении</w:t>
            </w:r>
          </w:p>
        </w:tc>
        <w:tc>
          <w:tcPr>
            <w:tcW w:w="1278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6B1B10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21.12.1996 № 159-ФЗ «О дополнительных гарантиях по социальной поддержке детей-сирот и детей, оставшихся без попечения родителей»; Постановление Правительства РФ от 17.11.2010 № 927; статья 14 ФЗ № 44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Организации, обеспечивающие государственное обеспечение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7C1896">
        <w:trPr>
          <w:trHeight w:val="266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нахождении на принудительном лечении по решению суда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нахождении заявителя и (или) членов его семьи на принудительном лечении по решению суда</w:t>
            </w:r>
          </w:p>
        </w:tc>
        <w:tc>
          <w:tcPr>
            <w:tcW w:w="1278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6B1B10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6B1B10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Закон РФ от 02.07.1992 № 3185-1 «О психиатрической помощи и гарантиях прав граждан при ее оказании»;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статья 14 ФЗ № 44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Судебные органы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9D161E">
        <w:trPr>
          <w:trHeight w:val="985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Решение суда о признании гражданина безвестно отсутствующим (умершим)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лицах, признанных безвестно отсутствующими или объявленных умершими</w:t>
            </w:r>
          </w:p>
        </w:tc>
        <w:tc>
          <w:tcPr>
            <w:tcW w:w="1278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6B1B10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/ копия,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6B1B10" w:rsidRPr="0066134D" w:rsidRDefault="003C4DCB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Глава 30 «Гражданского процессуального кодекса Российской Федерации» от 14.11.2002 № 138-ФЗ</w:t>
            </w:r>
            <w:r w:rsidR="00895CA5" w:rsidRPr="0066134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статья 14 ФЗ № 44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Судебные органы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9D161E">
        <w:trPr>
          <w:trHeight w:val="701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наличии (отсутствии) судимости и (или) факта уголовного преследования либо о прекращении уголовного преследования, о нахождении в розыске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нахождении заявителя и (или) членов его семьи в розыске</w:t>
            </w:r>
          </w:p>
        </w:tc>
        <w:tc>
          <w:tcPr>
            <w:tcW w:w="1278" w:type="dxa"/>
            <w:vAlign w:val="center"/>
          </w:tcPr>
          <w:p w:rsidR="00895CA5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Статья 210 «Уголовно-процессуального кодекса Российской Федерации» от 18.12.2001 №174-ФЗ; статья 14 ФЗ № 44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МВД России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1216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Сведения, подтверждающие факт прохождения службы или увольнения</w:t>
            </w:r>
          </w:p>
        </w:tc>
        <w:tc>
          <w:tcPr>
            <w:tcW w:w="2700" w:type="dxa"/>
            <w:vMerge w:val="restart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прохождении заявителем или членами его семьи военной службы по призыву, а также о статусе военнослужащего, обучающегося в военной профессиональной образовательной организации и военной образовательной организации высшего образования и не заключившего контракт о прохождении военной службы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895CA5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электронный документ,1 экз.</w:t>
            </w:r>
          </w:p>
        </w:tc>
        <w:tc>
          <w:tcPr>
            <w:tcW w:w="1561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Merge w:val="restart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  <w:hyperlink r:id="rId10" w:history="1">
              <w:r w:rsidRPr="0066134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закон</w:t>
              </w:r>
            </w:hyperlink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от 27.05.1998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76-ФЗ «О статусе военнослужащих»;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статья 14 ФЗ № 44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Минобороны России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1216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Справка о призыве на военную службу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6B1B10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Оригинал,</w:t>
            </w:r>
          </w:p>
          <w:p w:rsidR="00895CA5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Военный комиссариат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F04411" w:rsidRPr="0066134D" w:rsidTr="009D161E">
        <w:trPr>
          <w:trHeight w:val="647"/>
        </w:trPr>
        <w:tc>
          <w:tcPr>
            <w:tcW w:w="380" w:type="dxa"/>
            <w:vAlign w:val="center"/>
          </w:tcPr>
          <w:p w:rsidR="00F04411" w:rsidRPr="0066134D" w:rsidRDefault="00F04411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F04411" w:rsidRPr="0066134D" w:rsidRDefault="00F04411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факте обучения в организациях, осуществляющих образовательную деятельность по образовательным программам среднего профессионального образования</w:t>
            </w:r>
          </w:p>
        </w:tc>
        <w:tc>
          <w:tcPr>
            <w:tcW w:w="2700" w:type="dxa"/>
            <w:vMerge w:val="restart"/>
            <w:vAlign w:val="center"/>
          </w:tcPr>
          <w:p w:rsidR="00F04411" w:rsidRPr="0066134D" w:rsidRDefault="00F04411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факте обучения заявителя и (или) членов его семьи в общеобразовательной организации, профессиональной образовательной организации, в образовательной организации высшего образования</w:t>
            </w:r>
          </w:p>
          <w:p w:rsidR="00F04411" w:rsidRPr="0066134D" w:rsidRDefault="00F04411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 очной форме обучения и получении (отсутствии) стипендии, в том числе в период, за который рассчитывается среднедушевой доход семьи</w:t>
            </w:r>
          </w:p>
        </w:tc>
        <w:tc>
          <w:tcPr>
            <w:tcW w:w="1278" w:type="dxa"/>
            <w:vMerge w:val="restart"/>
            <w:vAlign w:val="center"/>
          </w:tcPr>
          <w:p w:rsidR="00F04411" w:rsidRPr="0066134D" w:rsidRDefault="00F0441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электронный документ,</w:t>
            </w:r>
          </w:p>
          <w:p w:rsidR="00F04411" w:rsidRPr="0066134D" w:rsidRDefault="00F0441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F04411" w:rsidRPr="0066134D" w:rsidRDefault="00F0441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Merge w:val="restart"/>
            <w:vAlign w:val="center"/>
          </w:tcPr>
          <w:p w:rsidR="00F04411" w:rsidRPr="0066134D" w:rsidRDefault="00F04411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29.12.2012</w:t>
            </w:r>
          </w:p>
          <w:p w:rsidR="00F04411" w:rsidRPr="0066134D" w:rsidRDefault="00F04411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273-ФЗ «Об образовании в Российской Федерации»</w:t>
            </w:r>
          </w:p>
        </w:tc>
        <w:tc>
          <w:tcPr>
            <w:tcW w:w="2128" w:type="dxa"/>
            <w:vMerge w:val="restart"/>
            <w:vAlign w:val="center"/>
          </w:tcPr>
          <w:p w:rsidR="00F04411" w:rsidRPr="0066134D" w:rsidRDefault="00F04411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Минпросвещения</w:t>
            </w:r>
            <w:proofErr w:type="spell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России</w:t>
            </w:r>
          </w:p>
        </w:tc>
        <w:tc>
          <w:tcPr>
            <w:tcW w:w="1850" w:type="dxa"/>
            <w:vMerge w:val="restart"/>
            <w:vAlign w:val="center"/>
          </w:tcPr>
          <w:p w:rsidR="00F04411" w:rsidRPr="0066134D" w:rsidRDefault="00F04411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F04411" w:rsidRPr="0066134D" w:rsidTr="009D161E">
        <w:trPr>
          <w:trHeight w:val="647"/>
        </w:trPr>
        <w:tc>
          <w:tcPr>
            <w:tcW w:w="380" w:type="dxa"/>
            <w:vAlign w:val="center"/>
          </w:tcPr>
          <w:p w:rsidR="00F04411" w:rsidRPr="0066134D" w:rsidRDefault="00F04411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F04411" w:rsidRPr="0066134D" w:rsidRDefault="00F04411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стипендии и выплатах в учебных заведениях</w:t>
            </w:r>
          </w:p>
        </w:tc>
        <w:tc>
          <w:tcPr>
            <w:tcW w:w="2700" w:type="dxa"/>
            <w:vMerge/>
            <w:vAlign w:val="center"/>
          </w:tcPr>
          <w:p w:rsidR="00F04411" w:rsidRPr="0066134D" w:rsidRDefault="00F04411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F04411" w:rsidRPr="0066134D" w:rsidRDefault="00F0441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F04411" w:rsidRPr="0066134D" w:rsidRDefault="00F0441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F04411" w:rsidRPr="0066134D" w:rsidRDefault="00F04411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vAlign w:val="center"/>
          </w:tcPr>
          <w:p w:rsidR="00F04411" w:rsidRPr="0066134D" w:rsidRDefault="00F04411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0" w:type="dxa"/>
            <w:vMerge/>
            <w:vAlign w:val="center"/>
          </w:tcPr>
          <w:p w:rsidR="00F04411" w:rsidRPr="0066134D" w:rsidRDefault="00F04411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4411" w:rsidRPr="0066134D" w:rsidTr="009D161E">
        <w:trPr>
          <w:trHeight w:val="262"/>
        </w:trPr>
        <w:tc>
          <w:tcPr>
            <w:tcW w:w="380" w:type="dxa"/>
            <w:vAlign w:val="center"/>
          </w:tcPr>
          <w:p w:rsidR="00F04411" w:rsidRPr="0066134D" w:rsidRDefault="00F04411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F04411" w:rsidRPr="0066134D" w:rsidRDefault="00F04411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об обучении в организациях, осуществляющих образовательную деятельность по образовательным программам высшего образования, находящихся в ведении органов государственной власти субъектов Российской Федерации или органов местного самоуправления</w:t>
            </w:r>
          </w:p>
        </w:tc>
        <w:tc>
          <w:tcPr>
            <w:tcW w:w="2700" w:type="dxa"/>
            <w:vMerge/>
            <w:vAlign w:val="center"/>
          </w:tcPr>
          <w:p w:rsidR="00F04411" w:rsidRPr="0066134D" w:rsidRDefault="00F04411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F04411" w:rsidRPr="0066134D" w:rsidRDefault="00F0441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F04411" w:rsidRPr="0066134D" w:rsidRDefault="00F0441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F04411" w:rsidRPr="0066134D" w:rsidRDefault="00F04411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F04411" w:rsidRPr="0066134D" w:rsidRDefault="00F04411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Минобрнауки</w:t>
            </w:r>
            <w:proofErr w:type="spell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России</w:t>
            </w:r>
          </w:p>
        </w:tc>
        <w:tc>
          <w:tcPr>
            <w:tcW w:w="1850" w:type="dxa"/>
            <w:vMerge/>
            <w:vAlign w:val="center"/>
          </w:tcPr>
          <w:p w:rsidR="00F04411" w:rsidRPr="0066134D" w:rsidRDefault="00F04411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4411" w:rsidRPr="0066134D" w:rsidTr="009D161E">
        <w:trPr>
          <w:trHeight w:val="647"/>
        </w:trPr>
        <w:tc>
          <w:tcPr>
            <w:tcW w:w="380" w:type="dxa"/>
            <w:vAlign w:val="center"/>
          </w:tcPr>
          <w:p w:rsidR="00F04411" w:rsidRPr="0066134D" w:rsidRDefault="00F04411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F04411" w:rsidRPr="0066134D" w:rsidRDefault="00F04411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стипендии и выплатах в учебных заведениях</w:t>
            </w:r>
          </w:p>
        </w:tc>
        <w:tc>
          <w:tcPr>
            <w:tcW w:w="2700" w:type="dxa"/>
            <w:vMerge/>
            <w:vAlign w:val="center"/>
          </w:tcPr>
          <w:p w:rsidR="00F04411" w:rsidRPr="0066134D" w:rsidRDefault="00F04411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F04411" w:rsidRPr="0066134D" w:rsidRDefault="00F0441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F04411" w:rsidRPr="0066134D" w:rsidRDefault="00F04411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F04411" w:rsidRPr="0066134D" w:rsidRDefault="00F04411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vAlign w:val="center"/>
          </w:tcPr>
          <w:p w:rsidR="00F04411" w:rsidRPr="0066134D" w:rsidRDefault="00F04411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0" w:type="dxa"/>
            <w:vMerge/>
            <w:vAlign w:val="center"/>
          </w:tcPr>
          <w:p w:rsidR="00F04411" w:rsidRPr="0066134D" w:rsidRDefault="00F04411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9D161E">
        <w:trPr>
          <w:trHeight w:val="1454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факте прохождения лечения 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факте прохождения заявителем или членами его семьи непрерывного лечения в стационарных условиях (на амбулаторном лечении) 30 дней и более</w:t>
            </w:r>
          </w:p>
        </w:tc>
        <w:tc>
          <w:tcPr>
            <w:tcW w:w="1278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6B1B10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21.11.2011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323-ФЗ «Об основах охраны здоровья граждан в Российской Федерации»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Минздрав РФ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1115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 постановке на учет в медицинской организации в связи с беременностью</w:t>
            </w:r>
            <w:proofErr w:type="gramEnd"/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 постановке на учет в медицинской организации в связи с беременностью</w:t>
            </w:r>
            <w:proofErr w:type="gramEnd"/>
          </w:p>
        </w:tc>
        <w:tc>
          <w:tcPr>
            <w:tcW w:w="1278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6B1B10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Статья 52 Федерального закона от 21.11.2011 № 323-ФЗ «Об основах охраны здоровья граждан в Российской Федерации»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Минздрав РФ</w:t>
            </w:r>
          </w:p>
        </w:tc>
        <w:tc>
          <w:tcPr>
            <w:tcW w:w="1850" w:type="dxa"/>
            <w:vAlign w:val="center"/>
          </w:tcPr>
          <w:p w:rsidR="00895CA5" w:rsidRPr="0066134D" w:rsidRDefault="003C4DCB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95CA5" w:rsidRPr="0066134D">
              <w:rPr>
                <w:rFonts w:ascii="Times New Roman" w:hAnsi="Times New Roman" w:cs="Times New Roman"/>
                <w:sz w:val="18"/>
                <w:szCs w:val="18"/>
              </w:rPr>
              <w:t>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1454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размере компенсационной выплаты лицу, осуществляющему уход за нетрудоспособным гражданином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об осуществлении оформленного в соответствии с законодательством Российской Федерации ухода за нетрудоспособными лицами в период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расчета среднедушевого дохода</w:t>
            </w:r>
          </w:p>
        </w:tc>
        <w:tc>
          <w:tcPr>
            <w:tcW w:w="1278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6B1B10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28.12.2013 № 400-ФЗ «О страховых пенсиях»; Указ Президента Российской Федерации от 26.02.2013 № 175 «О ежемесячных выплатах лицам, осуществляющим уход за детьми-инвалидами и инвалидами с детства I группы»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СФР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6B1B10" w:rsidRPr="0066134D" w:rsidTr="007C1896">
        <w:trPr>
          <w:trHeight w:val="778"/>
        </w:trPr>
        <w:tc>
          <w:tcPr>
            <w:tcW w:w="380" w:type="dxa"/>
            <w:vAlign w:val="center"/>
          </w:tcPr>
          <w:p w:rsidR="006B1B10" w:rsidRPr="0066134D" w:rsidRDefault="006B1B10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6B1B10" w:rsidRPr="0066134D" w:rsidRDefault="006B1B10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гражданах, состоящих на учете в органах службы занятости населения</w:t>
            </w:r>
          </w:p>
        </w:tc>
        <w:tc>
          <w:tcPr>
            <w:tcW w:w="2700" w:type="dxa"/>
            <w:vMerge w:val="restart"/>
            <w:vAlign w:val="center"/>
          </w:tcPr>
          <w:p w:rsidR="006B1B10" w:rsidRPr="0066134D" w:rsidRDefault="006B1B10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наличии статуса безработного или ищущего работу на дату подачи заявления и (или) в период, за который рассчитывается среднедушевой доход семьи</w:t>
            </w:r>
          </w:p>
        </w:tc>
        <w:tc>
          <w:tcPr>
            <w:tcW w:w="1278" w:type="dxa"/>
            <w:vMerge w:val="restart"/>
            <w:vAlign w:val="center"/>
          </w:tcPr>
          <w:p w:rsidR="006B1B10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электронный документ,</w:t>
            </w:r>
          </w:p>
          <w:p w:rsidR="006B1B10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6B1B10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Merge w:val="restart"/>
            <w:vAlign w:val="center"/>
          </w:tcPr>
          <w:p w:rsidR="006B1B10" w:rsidRPr="0066134D" w:rsidRDefault="006B1B10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12.12.2023          № 565-ФЗ «О занятости населения в Российской Федерации»</w:t>
            </w:r>
          </w:p>
        </w:tc>
        <w:tc>
          <w:tcPr>
            <w:tcW w:w="2128" w:type="dxa"/>
            <w:vMerge w:val="restart"/>
            <w:vAlign w:val="center"/>
          </w:tcPr>
          <w:p w:rsidR="006B1B10" w:rsidRPr="0066134D" w:rsidRDefault="006B1B1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Роструд</w:t>
            </w:r>
            <w:proofErr w:type="spellEnd"/>
          </w:p>
          <w:p w:rsidR="006B1B10" w:rsidRPr="0066134D" w:rsidRDefault="006B1B1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vAlign w:val="center"/>
          </w:tcPr>
          <w:p w:rsidR="006B1B10" w:rsidRPr="0066134D" w:rsidRDefault="006B1B10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  <w:p w:rsidR="006B1B10" w:rsidRPr="0066134D" w:rsidRDefault="006B1B1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B10" w:rsidRPr="0066134D" w:rsidTr="009D161E">
        <w:trPr>
          <w:trHeight w:val="844"/>
        </w:trPr>
        <w:tc>
          <w:tcPr>
            <w:tcW w:w="380" w:type="dxa"/>
            <w:vAlign w:val="center"/>
          </w:tcPr>
          <w:p w:rsidR="006B1B10" w:rsidRPr="0066134D" w:rsidRDefault="006B1B10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6B1B10" w:rsidRPr="0066134D" w:rsidRDefault="006B1B10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полученных гражданином суммах социальных выплат с разбивкой по месяцам</w:t>
            </w:r>
          </w:p>
        </w:tc>
        <w:tc>
          <w:tcPr>
            <w:tcW w:w="2700" w:type="dxa"/>
            <w:vMerge/>
            <w:vAlign w:val="center"/>
          </w:tcPr>
          <w:p w:rsidR="006B1B10" w:rsidRPr="0066134D" w:rsidRDefault="006B1B10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6B1B10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6B1B10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6B1B10" w:rsidRPr="0066134D" w:rsidRDefault="006B1B10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vAlign w:val="center"/>
          </w:tcPr>
          <w:p w:rsidR="006B1B10" w:rsidRPr="0066134D" w:rsidRDefault="006B1B1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0" w:type="dxa"/>
            <w:vMerge/>
            <w:vAlign w:val="center"/>
          </w:tcPr>
          <w:p w:rsidR="006B1B10" w:rsidRPr="0066134D" w:rsidRDefault="006B1B1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9D161E">
        <w:trPr>
          <w:trHeight w:val="808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об инвалидности, содержащиеся в федеральном реестре инвалидов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наличии инвалидности и ее группе (при наличии)</w:t>
            </w:r>
          </w:p>
        </w:tc>
        <w:tc>
          <w:tcPr>
            <w:tcW w:w="1278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6B1B10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/ копия 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24.11.1995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181-ФЗ «О социальной защите инвалидов в Российской Федерации»;</w:t>
            </w:r>
          </w:p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СФР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1112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непосещении ребенком в возрасте до 3 лет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2700" w:type="dxa"/>
            <w:vAlign w:val="center"/>
          </w:tcPr>
          <w:p w:rsidR="00FD62BC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непосещении ребенком в возрасте до 3 лет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1278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6B1B10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6B1B1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г.о. Тольятти (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внутриведомственного взаимодействия или заявитель по собственной инициативе</w:t>
            </w:r>
          </w:p>
        </w:tc>
      </w:tr>
      <w:tr w:rsidR="00FD62BC" w:rsidRPr="0066134D" w:rsidTr="009D161E">
        <w:trPr>
          <w:trHeight w:val="406"/>
        </w:trPr>
        <w:tc>
          <w:tcPr>
            <w:tcW w:w="380" w:type="dxa"/>
            <w:vAlign w:val="center"/>
          </w:tcPr>
          <w:p w:rsidR="00FD62BC" w:rsidRPr="0066134D" w:rsidRDefault="00FD62BC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FD62BC" w:rsidRPr="0066134D" w:rsidRDefault="00FD62BC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лицах зарегистрированных совместно с заявителем</w:t>
            </w:r>
          </w:p>
        </w:tc>
        <w:tc>
          <w:tcPr>
            <w:tcW w:w="2700" w:type="dxa"/>
            <w:vMerge w:val="restart"/>
            <w:vAlign w:val="center"/>
          </w:tcPr>
          <w:p w:rsidR="00FD62BC" w:rsidRPr="0066134D" w:rsidRDefault="006937CE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  <w:r w:rsidR="00FD62BC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, подтверждающие факт совместного (раздельного) проживания членов одной семьи (в том числе справка о составе семьи, договоры найма жилого помещения с указанием всех граждан, проживающих в жилом помещении), свидетельство соседей (не </w:t>
            </w:r>
            <w:r w:rsidR="00FD62BC" w:rsidRPr="006613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менее двух), подтверждающее факт совместного (раздельного) проживания членов одной семьи, составленное в произвольной письменной форме с указанием его даты составления, периода совместного (раздельного) проживания членов одной семьи, паспортных данных</w:t>
            </w:r>
            <w:proofErr w:type="gramEnd"/>
            <w:r w:rsidR="00FD62BC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соседей, с проставлением подписи соседей)</w:t>
            </w:r>
          </w:p>
        </w:tc>
        <w:tc>
          <w:tcPr>
            <w:tcW w:w="1278" w:type="dxa"/>
            <w:vAlign w:val="center"/>
          </w:tcPr>
          <w:p w:rsidR="003C4DCB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Оригинал / копия / электронный документ,</w:t>
            </w:r>
          </w:p>
          <w:p w:rsidR="00FD62BC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3C4DCB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 / только для просмотра (снятия копии) в начале оказания услуги</w:t>
            </w:r>
          </w:p>
          <w:p w:rsidR="00FD62BC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(в зависимости от вида документа)</w:t>
            </w:r>
          </w:p>
        </w:tc>
        <w:tc>
          <w:tcPr>
            <w:tcW w:w="3401" w:type="dxa"/>
            <w:vMerge w:val="restart"/>
            <w:vAlign w:val="center"/>
          </w:tcPr>
          <w:p w:rsidR="00FD62BC" w:rsidRPr="0066134D" w:rsidRDefault="00FD62BC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8" w:type="dxa"/>
            <w:vAlign w:val="center"/>
          </w:tcPr>
          <w:p w:rsidR="00FD62BC" w:rsidRPr="0066134D" w:rsidRDefault="00FD62BC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МВД России</w:t>
            </w:r>
          </w:p>
        </w:tc>
        <w:tc>
          <w:tcPr>
            <w:tcW w:w="1850" w:type="dxa"/>
            <w:vAlign w:val="center"/>
          </w:tcPr>
          <w:p w:rsidR="00FD62BC" w:rsidRPr="0066134D" w:rsidRDefault="00FD62BC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704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675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Договор найма</w:t>
            </w:r>
            <w:r w:rsidR="00675B08">
              <w:rPr>
                <w:rFonts w:ascii="Times New Roman" w:hAnsi="Times New Roman" w:cs="Times New Roman"/>
                <w:sz w:val="18"/>
                <w:szCs w:val="18"/>
              </w:rPr>
              <w:t xml:space="preserve"> (поднайма)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жилого помещения частного жил</w:t>
            </w:r>
            <w:r w:rsidR="00675B08">
              <w:rPr>
                <w:rFonts w:ascii="Times New Roman" w:hAnsi="Times New Roman" w:cs="Times New Roman"/>
                <w:sz w:val="18"/>
                <w:szCs w:val="18"/>
              </w:rPr>
              <w:t>ищного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фонда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CA5" w:rsidRPr="0066134D" w:rsidRDefault="006937CE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копия,1 экз.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vAlign w:val="center"/>
          </w:tcPr>
          <w:p w:rsidR="00895CA5" w:rsidRPr="0066134D" w:rsidRDefault="006937CE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Физические и юридические  лица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9D161E">
        <w:trPr>
          <w:trHeight w:val="412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Свидетельство соседей о совместном проживании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3C4DCB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Оригинал,</w:t>
            </w:r>
          </w:p>
          <w:p w:rsidR="00895CA5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Физические и юридические  лица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9D161E">
        <w:trPr>
          <w:trHeight w:val="985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трудовой деятельности, трудовом стаже (за периоды с 01.01.2020г.)</w:t>
            </w:r>
          </w:p>
        </w:tc>
        <w:tc>
          <w:tcPr>
            <w:tcW w:w="2700" w:type="dxa"/>
            <w:vMerge w:val="restart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трудовой деятельности застрахованного лица в системе обязательного пенсионного страхования</w:t>
            </w:r>
          </w:p>
        </w:tc>
        <w:tc>
          <w:tcPr>
            <w:tcW w:w="1278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 / только для просмотра (снятия копии) в начале оказания услуги (в зависимости от вида документа)</w:t>
            </w:r>
          </w:p>
        </w:tc>
        <w:tc>
          <w:tcPr>
            <w:tcW w:w="3401" w:type="dxa"/>
            <w:vMerge w:val="restart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Статьи 66, 66.1 Трудового кодекса Российской Федерации;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СФР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385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из трудовой книжки (за период до 01.01.2020)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Организации всех форм собственности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874583">
        <w:trPr>
          <w:trHeight w:val="4180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доходах физических лиц из налоговой декларации формы 3-НДФЛ</w:t>
            </w:r>
          </w:p>
        </w:tc>
        <w:tc>
          <w:tcPr>
            <w:tcW w:w="2700" w:type="dxa"/>
            <w:vMerge w:val="restart"/>
            <w:vAlign w:val="center"/>
          </w:tcPr>
          <w:p w:rsidR="00895CA5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вознаграждении за выполнение трудовых или иных обязанностей, включая выплаты стимулирующего характера, вознаграждении за выполненную работу, оказанную услугу, совершение действия в рамках гражданско-правового договора.</w:t>
            </w:r>
          </w:p>
          <w:p w:rsidR="00874583" w:rsidRPr="0066134D" w:rsidRDefault="00874583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размере полученного денежного довольствия (денежного содержания) военнослужащих, граждан, пребывающих в добровольческих формированиях, сотрудников органов внутренних дел РФ, учреждений и органов уголовно-исполнительной системы РФ, органов принудительного исполнения РФ, таможенных органов РФ и других органов, в которых законодательством РФ предусмотрено прохождение федеральной государственной службы, связанной с правоохранительной деятельностью, лиц, проходящих службу в войсках национальной гвардии РФ и имеющих специальные звания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полиции, а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также дополнительных выплат, имеющих постоянный характер, и продовольственного обеспечения (денежной компенсации взамен продовольственного пайка), установленных законодательством РФ (при наличии)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3C4DCB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Оригинал / копия / электронный документ,</w:t>
            </w:r>
          </w:p>
          <w:p w:rsidR="00895CA5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Merge w:val="restart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</w:t>
            </w:r>
            <w:r w:rsidR="00874583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="00874583">
              <w:rPr>
                <w:rFonts w:ascii="Times New Roman" w:hAnsi="Times New Roman" w:cs="Times New Roman"/>
                <w:sz w:val="18"/>
                <w:szCs w:val="18"/>
              </w:rPr>
              <w:t>, 6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постановления Правительства РФ от 20.08.2003 № 512 «О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помощи» (далее – постановление № 512)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ФНС России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418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доходах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3C4DCB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Оригинал,</w:t>
            </w:r>
          </w:p>
          <w:p w:rsidR="00895CA5" w:rsidRPr="0066134D" w:rsidRDefault="003C4DCB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Налоговый агент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9D161E">
        <w:trPr>
          <w:trHeight w:val="418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из договора об осуществлении опеки и попечительства</w:t>
            </w:r>
          </w:p>
        </w:tc>
        <w:tc>
          <w:tcPr>
            <w:tcW w:w="2700" w:type="dxa"/>
            <w:vMerge w:val="restart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вознаграждении по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договору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об осуществлении опеки или попечительства на возмездных условиях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(договору о приемной семье, договору о патронатной семье)</w:t>
            </w:r>
          </w:p>
        </w:tc>
        <w:tc>
          <w:tcPr>
            <w:tcW w:w="1278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 / только для просмотра (снятия копии) в начале оказания услуги (в зависимости от вида документа)</w:t>
            </w:r>
          </w:p>
        </w:tc>
        <w:tc>
          <w:tcPr>
            <w:tcW w:w="3401" w:type="dxa"/>
            <w:vMerge w:val="restart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1 постановления № 512</w:t>
            </w:r>
          </w:p>
        </w:tc>
        <w:tc>
          <w:tcPr>
            <w:tcW w:w="2128" w:type="dxa"/>
            <w:vMerge w:val="restart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г.о. Тольятти (департамент)</w:t>
            </w:r>
          </w:p>
        </w:tc>
        <w:tc>
          <w:tcPr>
            <w:tcW w:w="1850" w:type="dxa"/>
            <w:vMerge w:val="restart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внутриведомственного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418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из договора о передаче ребенка на воспитание в приемную семью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0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9D161E">
        <w:trPr>
          <w:trHeight w:val="418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из договора о передаче ребенка на патронатное  воспитание</w:t>
            </w: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tcBorders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9D161E">
        <w:trPr>
          <w:trHeight w:val="418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из договора об осуществлении опеки и попечительства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вознаграждении по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договору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об осуществлении опеки или попечительства на возмездных условиях</w:t>
            </w:r>
          </w:p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(договору о приемной семье, договору о патронатной семье)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 / только для просмотра (снятия копии) в начале оказания услуги (в зависимости от вида документа)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1 постановления № 512</w:t>
            </w:r>
          </w:p>
        </w:tc>
        <w:tc>
          <w:tcPr>
            <w:tcW w:w="2128" w:type="dxa"/>
            <w:vMerge w:val="restart"/>
            <w:vAlign w:val="center"/>
          </w:tcPr>
          <w:p w:rsidR="00895CA5" w:rsidRPr="0066134D" w:rsidRDefault="009D161E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895CA5" w:rsidRPr="0066134D">
              <w:rPr>
                <w:rFonts w:ascii="Times New Roman" w:hAnsi="Times New Roman" w:cs="Times New Roman"/>
                <w:sz w:val="18"/>
                <w:szCs w:val="18"/>
              </w:rPr>
              <w:t>рганы опеки и попечительства находящиеся на территории иных муниципальных образований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418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из договора о передаче ребенка на воспитание в приемную семью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0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9D161E">
        <w:trPr>
          <w:trHeight w:val="418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из договора о передаче ребенка на патронатное  воспитание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0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9D161E">
        <w:trPr>
          <w:trHeight w:val="1042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Справка о размере социальных выплат застрахованного лица (в том числе пенсий) из бюджетов всех уровней)</w:t>
            </w:r>
            <w:proofErr w:type="gramEnd"/>
          </w:p>
        </w:tc>
        <w:tc>
          <w:tcPr>
            <w:tcW w:w="2700" w:type="dxa"/>
            <w:vMerge w:val="restart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суммах пенсии, пособий и иных аналогичных выплат, в том числе выплат по обязательному социальному страхованию и выплат компенсационного характера, полученных в соответствии с законодательством Российской Федерации и (или) законодательством субъекта Российской Федерации, актами (решениями) органов местного самоуправления</w:t>
            </w:r>
          </w:p>
        </w:tc>
        <w:tc>
          <w:tcPr>
            <w:tcW w:w="1278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  <w:p w:rsidR="00895CA5" w:rsidRPr="0066134D" w:rsidRDefault="00895CA5" w:rsidP="009D16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 w:val="restart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2 постановления № 512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СФР</w:t>
            </w:r>
          </w:p>
        </w:tc>
        <w:tc>
          <w:tcPr>
            <w:tcW w:w="1850" w:type="dxa"/>
            <w:vMerge w:val="restart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1454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Документ, содержащий сведения о размере ежемесячных страховых выплат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СФР</w:t>
            </w:r>
          </w:p>
        </w:tc>
        <w:tc>
          <w:tcPr>
            <w:tcW w:w="1850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9D161E">
        <w:trPr>
          <w:trHeight w:val="1454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Документ, содержащий сведения об отсутствии регистрации родителей (одного из родителей) в территориальных органах Фонда социального страхования Российской Федерации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СФР</w:t>
            </w:r>
          </w:p>
        </w:tc>
        <w:tc>
          <w:tcPr>
            <w:tcW w:w="1850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9D161E">
        <w:trPr>
          <w:trHeight w:val="708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социальных выплатах и пособиях гражданина (в том числе на детей)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ГКУ СО ГУСЗН ЦО</w:t>
            </w:r>
          </w:p>
        </w:tc>
        <w:tc>
          <w:tcPr>
            <w:tcW w:w="1850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9D161E">
        <w:trPr>
          <w:trHeight w:val="276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Справка о размере выплат пенсионерам, состоящим на учете в управлении ФССП России (включая надбавки и доплаты) (для заявителя и всех членов семьи)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ФССП России</w:t>
            </w:r>
          </w:p>
        </w:tc>
        <w:tc>
          <w:tcPr>
            <w:tcW w:w="1850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9D161E">
        <w:trPr>
          <w:trHeight w:val="276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размере выплат пенсионерам, состоящим на учете в отделе пенсионного обслуживания ФСИН России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ФСИН России</w:t>
            </w:r>
          </w:p>
        </w:tc>
        <w:tc>
          <w:tcPr>
            <w:tcW w:w="1850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9D161E">
        <w:trPr>
          <w:trHeight w:val="276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Документ, содержащий сведения о получении, назначении, неполучении пенсии и о прекращении выплат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МВД России</w:t>
            </w:r>
          </w:p>
        </w:tc>
        <w:tc>
          <w:tcPr>
            <w:tcW w:w="1850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9D161E">
        <w:trPr>
          <w:trHeight w:val="276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Справка о получении пенсии по линии ведомства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ФТС России</w:t>
            </w:r>
          </w:p>
        </w:tc>
        <w:tc>
          <w:tcPr>
            <w:tcW w:w="1850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7C1896">
        <w:trPr>
          <w:trHeight w:val="1356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размере получаемой пенсии и других выплат, учитываемых при расчете совокупного дохода семьи (одиноко проживающего гражданина)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ФСБ России</w:t>
            </w:r>
          </w:p>
        </w:tc>
        <w:tc>
          <w:tcPr>
            <w:tcW w:w="1850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9D161E">
        <w:trPr>
          <w:trHeight w:val="276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размере получаемой пенсии военнослужащих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Минобороны России</w:t>
            </w:r>
          </w:p>
        </w:tc>
        <w:tc>
          <w:tcPr>
            <w:tcW w:w="1850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9D161E">
        <w:trPr>
          <w:trHeight w:val="276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получении пенсии по линии ведомства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ФСО России</w:t>
            </w:r>
          </w:p>
        </w:tc>
        <w:tc>
          <w:tcPr>
            <w:tcW w:w="1850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9D161E">
        <w:trPr>
          <w:trHeight w:val="418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получении пенсии по линии ведомства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Генеральная прокуратура РФ</w:t>
            </w:r>
          </w:p>
        </w:tc>
        <w:tc>
          <w:tcPr>
            <w:tcW w:w="1850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9D161E">
        <w:trPr>
          <w:trHeight w:val="276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получении пенсии по линии ведомства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Следственный комитет РФ</w:t>
            </w:r>
          </w:p>
        </w:tc>
        <w:tc>
          <w:tcPr>
            <w:tcW w:w="1850" w:type="dxa"/>
            <w:vMerge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1E60" w:rsidRPr="0066134D" w:rsidTr="009D161E">
        <w:trPr>
          <w:trHeight w:val="841"/>
        </w:trPr>
        <w:tc>
          <w:tcPr>
            <w:tcW w:w="380" w:type="dxa"/>
            <w:vAlign w:val="center"/>
          </w:tcPr>
          <w:p w:rsidR="007D1E60" w:rsidRPr="0066134D" w:rsidRDefault="007D1E60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7D1E60" w:rsidRPr="0066134D" w:rsidRDefault="007D1E60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стипендии и выплатах в учебных заведениях</w:t>
            </w:r>
          </w:p>
        </w:tc>
        <w:tc>
          <w:tcPr>
            <w:tcW w:w="2700" w:type="dxa"/>
            <w:vMerge w:val="restart"/>
            <w:vAlign w:val="center"/>
          </w:tcPr>
          <w:p w:rsidR="007D1E60" w:rsidRPr="0066134D" w:rsidRDefault="007D1E60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размере стипендии и иных денежных выплат, предусмотренных законодательством РФ, выплачиваемых лицам, обучающимся в профессиональных образовательных организациях и образовательных организациях высшего образования, лицам, обучающимся по очной форме по программам подготовки научных и научно-педагогических кадров, лицам,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обучающимся в духовных образовательных организациях, а также о размерах компенсационных выплат указанным категориям граждан в период их нахождения в академическом отпуске по медицинским показаниям</w:t>
            </w:r>
            <w:proofErr w:type="gramEnd"/>
          </w:p>
        </w:tc>
        <w:tc>
          <w:tcPr>
            <w:tcW w:w="1278" w:type="dxa"/>
            <w:vMerge w:val="restart"/>
            <w:vAlign w:val="center"/>
          </w:tcPr>
          <w:p w:rsidR="007D1E60" w:rsidRPr="0066134D" w:rsidRDefault="007D1E6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Оригинал / электронный документ,</w:t>
            </w:r>
          </w:p>
          <w:p w:rsidR="007D1E60" w:rsidRPr="0066134D" w:rsidRDefault="007D1E6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7D1E60" w:rsidRPr="0066134D" w:rsidRDefault="007D1E6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Merge w:val="restart"/>
            <w:vAlign w:val="center"/>
          </w:tcPr>
          <w:p w:rsidR="007D1E60" w:rsidRPr="0066134D" w:rsidRDefault="007D1E60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3 постановления № 512</w:t>
            </w:r>
          </w:p>
        </w:tc>
        <w:tc>
          <w:tcPr>
            <w:tcW w:w="2128" w:type="dxa"/>
            <w:vAlign w:val="center"/>
          </w:tcPr>
          <w:p w:rsidR="007D1E60" w:rsidRPr="0066134D" w:rsidRDefault="007D1E6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Минпросвещения</w:t>
            </w:r>
            <w:proofErr w:type="spell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России</w:t>
            </w:r>
          </w:p>
        </w:tc>
        <w:tc>
          <w:tcPr>
            <w:tcW w:w="1850" w:type="dxa"/>
            <w:vMerge w:val="restart"/>
            <w:vAlign w:val="center"/>
          </w:tcPr>
          <w:p w:rsidR="007D1E60" w:rsidRPr="0066134D" w:rsidRDefault="007D1E6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7D1E60" w:rsidRPr="0066134D" w:rsidTr="009D161E">
        <w:trPr>
          <w:trHeight w:val="841"/>
        </w:trPr>
        <w:tc>
          <w:tcPr>
            <w:tcW w:w="380" w:type="dxa"/>
            <w:vAlign w:val="center"/>
          </w:tcPr>
          <w:p w:rsidR="007D1E60" w:rsidRPr="0066134D" w:rsidRDefault="007D1E60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7D1E60" w:rsidRPr="0066134D" w:rsidRDefault="007D1E60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стипендии и выплатах в учебных заведениях</w:t>
            </w:r>
          </w:p>
        </w:tc>
        <w:tc>
          <w:tcPr>
            <w:tcW w:w="2700" w:type="dxa"/>
            <w:vMerge/>
            <w:vAlign w:val="center"/>
          </w:tcPr>
          <w:p w:rsidR="007D1E60" w:rsidRPr="0066134D" w:rsidRDefault="007D1E60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7D1E60" w:rsidRPr="0066134D" w:rsidRDefault="007D1E6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7D1E60" w:rsidRPr="0066134D" w:rsidRDefault="007D1E6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7D1E60" w:rsidRPr="0066134D" w:rsidRDefault="007D1E60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7D1E60" w:rsidRPr="0066134D" w:rsidRDefault="007D1E6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Минобрнауки</w:t>
            </w:r>
            <w:proofErr w:type="spell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России</w:t>
            </w:r>
          </w:p>
        </w:tc>
        <w:tc>
          <w:tcPr>
            <w:tcW w:w="1850" w:type="dxa"/>
            <w:vMerge/>
            <w:vAlign w:val="center"/>
          </w:tcPr>
          <w:p w:rsidR="007D1E60" w:rsidRPr="0066134D" w:rsidRDefault="007D1E6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CA5" w:rsidRPr="0066134D" w:rsidTr="007C1896">
        <w:trPr>
          <w:trHeight w:val="1433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об алиментах, получаемых (выплачиваемых) членами семьи</w:t>
            </w:r>
          </w:p>
        </w:tc>
        <w:tc>
          <w:tcPr>
            <w:tcW w:w="2700" w:type="dxa"/>
            <w:vMerge w:val="restart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сумме полученных алиментов</w:t>
            </w:r>
          </w:p>
        </w:tc>
        <w:tc>
          <w:tcPr>
            <w:tcW w:w="1278" w:type="dxa"/>
            <w:vMerge w:val="restart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копия 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Merge w:val="restart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4 постановления № 512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ФССП России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1143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Соглашение об уплате алиментов</w:t>
            </w:r>
          </w:p>
        </w:tc>
        <w:tc>
          <w:tcPr>
            <w:tcW w:w="2700" w:type="dxa"/>
            <w:vMerge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Merge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6"/>
              </w:rPr>
              <w:t>Нотариат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9D161E">
        <w:trPr>
          <w:trHeight w:val="1454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выплатах правопреемникам умерших застрахованных лиц</w:t>
            </w:r>
          </w:p>
        </w:tc>
        <w:tc>
          <w:tcPr>
            <w:tcW w:w="2700" w:type="dxa"/>
            <w:vAlign w:val="center"/>
          </w:tcPr>
          <w:p w:rsidR="00895CA5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выплатах правопреемникам умерших застрахованных лиц в случаях, предусмотренных законодательством Российской Федерации об обязательном пенсионном страховании</w:t>
            </w:r>
          </w:p>
          <w:p w:rsidR="00F54EBE" w:rsidRPr="0066134D" w:rsidRDefault="00F54EBE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7D1E60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/ электронный документ,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5 постановления № 512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СФР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95CA5" w:rsidRPr="0066134D" w:rsidTr="009D161E">
        <w:trPr>
          <w:trHeight w:val="1454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компенсации за исполнение государственных или общественных обязанностей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сумме полученной компенсации, выплачиваемой государственным органом или общественным объединением за время исполнения государственных или общественных обязанностей</w:t>
            </w:r>
          </w:p>
        </w:tc>
        <w:tc>
          <w:tcPr>
            <w:tcW w:w="1278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7 постановления № 512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/>
                <w:sz w:val="18"/>
                <w:szCs w:val="16"/>
              </w:rPr>
              <w:t>Государственный орган, Общественное объединение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9D161E">
        <w:trPr>
          <w:trHeight w:val="886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Сведения о доходах по акциям</w:t>
            </w:r>
          </w:p>
        </w:tc>
        <w:tc>
          <w:tcPr>
            <w:tcW w:w="2700" w:type="dxa"/>
            <w:vAlign w:val="center"/>
          </w:tcPr>
          <w:p w:rsidR="00F54EBE" w:rsidRPr="0066134D" w:rsidRDefault="00895CA5" w:rsidP="00F54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дивидендах, процентах и иных доходах, полученных по операциям с ценными бумагами и операциям с производными финансовыми инструментами (с учетом понесенных расходов), а также в связи с участием в управлении организацией</w:t>
            </w:r>
          </w:p>
        </w:tc>
        <w:tc>
          <w:tcPr>
            <w:tcW w:w="1278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8 постановления № 512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Эмитент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95CA5" w:rsidRPr="0066134D" w:rsidTr="004E682F">
        <w:trPr>
          <w:trHeight w:val="995"/>
        </w:trPr>
        <w:tc>
          <w:tcPr>
            <w:tcW w:w="380" w:type="dxa"/>
            <w:vAlign w:val="center"/>
          </w:tcPr>
          <w:p w:rsidR="00895CA5" w:rsidRPr="0066134D" w:rsidRDefault="00895CA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процентах, получаемых по вкладам</w:t>
            </w:r>
          </w:p>
        </w:tc>
        <w:tc>
          <w:tcPr>
            <w:tcW w:w="2700" w:type="dxa"/>
            <w:vAlign w:val="center"/>
          </w:tcPr>
          <w:p w:rsidR="00895CA5" w:rsidRPr="0066134D" w:rsidRDefault="00895CA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доходах в виде процентов по вкладам (остаткам на счетах) в банках</w:t>
            </w:r>
          </w:p>
        </w:tc>
        <w:tc>
          <w:tcPr>
            <w:tcW w:w="1278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Оригинал,</w:t>
            </w:r>
          </w:p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95CA5" w:rsidRPr="0066134D" w:rsidRDefault="00895CA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895CA5" w:rsidRPr="0066134D" w:rsidRDefault="00895CA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9 постановления № 512</w:t>
            </w:r>
          </w:p>
        </w:tc>
        <w:tc>
          <w:tcPr>
            <w:tcW w:w="2128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7D1E60" w:rsidRPr="0066134D">
              <w:rPr>
                <w:rFonts w:ascii="Times New Roman" w:hAnsi="Times New Roman" w:cs="Times New Roman"/>
                <w:sz w:val="18"/>
                <w:szCs w:val="18"/>
              </w:rPr>
              <w:t>анк</w:t>
            </w:r>
          </w:p>
        </w:tc>
        <w:tc>
          <w:tcPr>
            <w:tcW w:w="1850" w:type="dxa"/>
            <w:vAlign w:val="center"/>
          </w:tcPr>
          <w:p w:rsidR="00895CA5" w:rsidRPr="0066134D" w:rsidRDefault="00895CA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7D1E60" w:rsidRPr="0066134D" w:rsidTr="009D161E">
        <w:trPr>
          <w:trHeight w:val="418"/>
        </w:trPr>
        <w:tc>
          <w:tcPr>
            <w:tcW w:w="380" w:type="dxa"/>
            <w:vAlign w:val="center"/>
          </w:tcPr>
          <w:p w:rsidR="007D1E60" w:rsidRPr="0066134D" w:rsidRDefault="007D1E60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7D1E60" w:rsidRPr="0066134D" w:rsidRDefault="007D1E60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доходах физических лиц из налоговой декларации формы 3-НДФЛ</w:t>
            </w:r>
          </w:p>
        </w:tc>
        <w:tc>
          <w:tcPr>
            <w:tcW w:w="2700" w:type="dxa"/>
            <w:vMerge w:val="restart"/>
            <w:vAlign w:val="center"/>
          </w:tcPr>
          <w:p w:rsidR="007D1E60" w:rsidRPr="0066134D" w:rsidRDefault="007D1E60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доходах от осуществления предпринимательской деятельности, включая доходы, полученные в результате деятельности крестьянского (фермерского) хозяйства, в том числе созданного без образования юридического лица, и доходах от занятия частной практикой</w:t>
            </w:r>
          </w:p>
        </w:tc>
        <w:tc>
          <w:tcPr>
            <w:tcW w:w="1278" w:type="dxa"/>
            <w:vMerge w:val="restart"/>
            <w:vAlign w:val="center"/>
          </w:tcPr>
          <w:p w:rsidR="007D1E60" w:rsidRPr="0066134D" w:rsidRDefault="007D1E6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электронный документ,</w:t>
            </w:r>
          </w:p>
          <w:p w:rsidR="007D1E60" w:rsidRPr="0066134D" w:rsidRDefault="007D1E6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7D1E60" w:rsidRPr="0066134D" w:rsidRDefault="007D1E6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Merge w:val="restart"/>
            <w:vAlign w:val="center"/>
          </w:tcPr>
          <w:p w:rsidR="007D1E60" w:rsidRPr="0066134D" w:rsidRDefault="007D1E60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10 постановления № 512</w:t>
            </w:r>
          </w:p>
        </w:tc>
        <w:tc>
          <w:tcPr>
            <w:tcW w:w="2128" w:type="dxa"/>
            <w:vMerge w:val="restart"/>
            <w:vAlign w:val="center"/>
          </w:tcPr>
          <w:p w:rsidR="007D1E60" w:rsidRPr="0066134D" w:rsidRDefault="007D1E6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ФНС России</w:t>
            </w:r>
          </w:p>
        </w:tc>
        <w:tc>
          <w:tcPr>
            <w:tcW w:w="1850" w:type="dxa"/>
            <w:vMerge w:val="restart"/>
            <w:vAlign w:val="center"/>
          </w:tcPr>
          <w:p w:rsidR="007D1E60" w:rsidRPr="0066134D" w:rsidRDefault="007D1E6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647955" w:rsidRPr="0066134D" w:rsidTr="009D161E">
        <w:trPr>
          <w:trHeight w:val="418"/>
        </w:trPr>
        <w:tc>
          <w:tcPr>
            <w:tcW w:w="380" w:type="dxa"/>
            <w:vAlign w:val="center"/>
          </w:tcPr>
          <w:p w:rsidR="00647955" w:rsidRPr="0066134D" w:rsidRDefault="0064795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47955">
              <w:rPr>
                <w:rFonts w:ascii="Times New Roman" w:hAnsi="Times New Roman" w:cs="Times New Roman"/>
                <w:sz w:val="18"/>
                <w:szCs w:val="18"/>
              </w:rPr>
              <w:t>Выписка из ЕГРИП</w:t>
            </w:r>
          </w:p>
        </w:tc>
        <w:tc>
          <w:tcPr>
            <w:tcW w:w="2700" w:type="dxa"/>
            <w:vMerge/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647955" w:rsidRPr="0066134D" w:rsidRDefault="0064795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vAlign w:val="center"/>
          </w:tcPr>
          <w:p w:rsidR="00647955" w:rsidRPr="0066134D" w:rsidRDefault="0064795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0" w:type="dxa"/>
            <w:vMerge/>
            <w:vAlign w:val="center"/>
          </w:tcPr>
          <w:p w:rsidR="00647955" w:rsidRPr="0066134D" w:rsidRDefault="0064795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1E60" w:rsidRPr="0066134D" w:rsidTr="009D161E">
        <w:trPr>
          <w:trHeight w:val="418"/>
        </w:trPr>
        <w:tc>
          <w:tcPr>
            <w:tcW w:w="380" w:type="dxa"/>
            <w:vAlign w:val="center"/>
          </w:tcPr>
          <w:p w:rsidR="007D1E60" w:rsidRPr="0066134D" w:rsidRDefault="007D1E60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7D1E60" w:rsidRPr="0066134D" w:rsidRDefault="007D1E60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из Единого государственного реестра налогоплательщиков</w:t>
            </w:r>
          </w:p>
        </w:tc>
        <w:tc>
          <w:tcPr>
            <w:tcW w:w="2700" w:type="dxa"/>
            <w:vMerge/>
            <w:vAlign w:val="center"/>
          </w:tcPr>
          <w:p w:rsidR="007D1E60" w:rsidRPr="0066134D" w:rsidRDefault="007D1E60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  <w:vAlign w:val="center"/>
          </w:tcPr>
          <w:p w:rsidR="007D1E60" w:rsidRPr="0066134D" w:rsidRDefault="007D1E6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bottom w:val="single" w:sz="4" w:space="0" w:color="auto"/>
            </w:tcBorders>
            <w:vAlign w:val="center"/>
          </w:tcPr>
          <w:p w:rsidR="007D1E60" w:rsidRPr="0066134D" w:rsidRDefault="007D1E60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  <w:vAlign w:val="center"/>
          </w:tcPr>
          <w:p w:rsidR="007D1E60" w:rsidRPr="0066134D" w:rsidRDefault="007D1E60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vAlign w:val="center"/>
          </w:tcPr>
          <w:p w:rsidR="007D1E60" w:rsidRPr="0066134D" w:rsidRDefault="007D1E6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0" w:type="dxa"/>
            <w:vMerge/>
            <w:vAlign w:val="center"/>
          </w:tcPr>
          <w:p w:rsidR="007D1E60" w:rsidRPr="0066134D" w:rsidRDefault="007D1E60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82F" w:rsidRPr="0066134D" w:rsidTr="009D161E">
        <w:trPr>
          <w:trHeight w:val="1003"/>
        </w:trPr>
        <w:tc>
          <w:tcPr>
            <w:tcW w:w="380" w:type="dxa"/>
            <w:vAlign w:val="center"/>
          </w:tcPr>
          <w:p w:rsidR="004E682F" w:rsidRPr="0066134D" w:rsidRDefault="004E682F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4E682F" w:rsidRPr="0066134D" w:rsidRDefault="004E682F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из книг, подтверждающих осуществление учета доходов, расходов, хозяйственных операций </w:t>
            </w:r>
          </w:p>
        </w:tc>
        <w:tc>
          <w:tcPr>
            <w:tcW w:w="2700" w:type="dxa"/>
            <w:vMerge/>
            <w:vAlign w:val="center"/>
          </w:tcPr>
          <w:p w:rsidR="004E682F" w:rsidRPr="0066134D" w:rsidRDefault="004E682F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4E682F" w:rsidRPr="0066134D" w:rsidRDefault="004E682F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копия,1 экз.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vAlign w:val="center"/>
          </w:tcPr>
          <w:p w:rsidR="004E682F" w:rsidRPr="0066134D" w:rsidRDefault="004E682F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Merge/>
            <w:vAlign w:val="center"/>
          </w:tcPr>
          <w:p w:rsidR="004E682F" w:rsidRPr="0066134D" w:rsidRDefault="004E682F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4E682F" w:rsidRPr="004E682F" w:rsidRDefault="004E682F" w:rsidP="00F23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82F">
              <w:rPr>
                <w:rFonts w:ascii="Times New Roman" w:hAnsi="Times New Roman" w:cs="Times New Roman"/>
                <w:sz w:val="18"/>
                <w:szCs w:val="18"/>
              </w:rPr>
              <w:t>Организации всех форм собственности, индивидуальные предприниматели</w:t>
            </w:r>
          </w:p>
        </w:tc>
        <w:tc>
          <w:tcPr>
            <w:tcW w:w="1850" w:type="dxa"/>
            <w:vAlign w:val="center"/>
          </w:tcPr>
          <w:p w:rsidR="004E682F" w:rsidRPr="0066134D" w:rsidRDefault="004E682F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647955" w:rsidRPr="0066134D" w:rsidTr="00647955">
        <w:trPr>
          <w:trHeight w:val="1127"/>
        </w:trPr>
        <w:tc>
          <w:tcPr>
            <w:tcW w:w="380" w:type="dxa"/>
            <w:vAlign w:val="center"/>
          </w:tcPr>
          <w:p w:rsidR="00647955" w:rsidRPr="0066134D" w:rsidRDefault="0064795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647955" w:rsidRPr="00647955" w:rsidRDefault="00647955" w:rsidP="0064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47955">
              <w:rPr>
                <w:rFonts w:ascii="Times New Roman" w:hAnsi="Times New Roman" w:cs="Times New Roman"/>
                <w:sz w:val="18"/>
                <w:szCs w:val="18"/>
              </w:rPr>
              <w:t>Сведения о полученных грантах и субсидиях, направленных на поддержку предпринимательства</w:t>
            </w:r>
          </w:p>
        </w:tc>
        <w:tc>
          <w:tcPr>
            <w:tcW w:w="2700" w:type="dxa"/>
          </w:tcPr>
          <w:p w:rsidR="00647955" w:rsidRDefault="00647955" w:rsidP="00F23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 полученных грантах, субсидиях и других поступлениях, имеющих целевой характер расходования и предоставляемых в рамках поддержки предпринимательства</w:t>
            </w:r>
          </w:p>
        </w:tc>
        <w:tc>
          <w:tcPr>
            <w:tcW w:w="1278" w:type="dxa"/>
            <w:vAlign w:val="center"/>
          </w:tcPr>
          <w:p w:rsidR="00647955" w:rsidRDefault="00647955" w:rsidP="006479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Оригинал / копия, 1 экз.</w:t>
            </w:r>
          </w:p>
        </w:tc>
        <w:tc>
          <w:tcPr>
            <w:tcW w:w="1561" w:type="dxa"/>
            <w:vAlign w:val="center"/>
          </w:tcPr>
          <w:p w:rsidR="00647955" w:rsidRDefault="00647955" w:rsidP="006479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647955" w:rsidRDefault="00647955" w:rsidP="00647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10 постановления № 512</w:t>
            </w:r>
          </w:p>
        </w:tc>
        <w:tc>
          <w:tcPr>
            <w:tcW w:w="2128" w:type="dxa"/>
            <w:vAlign w:val="center"/>
          </w:tcPr>
          <w:p w:rsidR="00647955" w:rsidRPr="00647955" w:rsidRDefault="00647955" w:rsidP="00647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955">
              <w:rPr>
                <w:rFonts w:ascii="Times New Roman" w:hAnsi="Times New Roman"/>
                <w:sz w:val="18"/>
                <w:szCs w:val="16"/>
              </w:rPr>
              <w:t>Государственный орган</w:t>
            </w:r>
          </w:p>
        </w:tc>
        <w:tc>
          <w:tcPr>
            <w:tcW w:w="1850" w:type="dxa"/>
            <w:vAlign w:val="center"/>
          </w:tcPr>
          <w:p w:rsidR="00647955" w:rsidRPr="00647955" w:rsidRDefault="00647955" w:rsidP="00647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955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647955" w:rsidRPr="0066134D" w:rsidTr="009D161E">
        <w:trPr>
          <w:trHeight w:val="1127"/>
        </w:trPr>
        <w:tc>
          <w:tcPr>
            <w:tcW w:w="380" w:type="dxa"/>
            <w:vAlign w:val="center"/>
          </w:tcPr>
          <w:p w:rsidR="00647955" w:rsidRPr="0066134D" w:rsidRDefault="0064795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82F">
              <w:rPr>
                <w:rFonts w:ascii="Times New Roman" w:hAnsi="Times New Roman" w:cs="Times New Roman"/>
                <w:sz w:val="18"/>
                <w:szCs w:val="18"/>
              </w:rPr>
              <w:t>Сведения о доходах, полученных от реализации имущества, продажи имущества или сдачи в аренду (наем, поднаем) имущества</w:t>
            </w:r>
          </w:p>
        </w:tc>
        <w:tc>
          <w:tcPr>
            <w:tcW w:w="2700" w:type="dxa"/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налогооблагаемых доходах от реализации имущества, а также доходах от сдачи в аренду (наем, поднаем) имущества</w:t>
            </w:r>
          </w:p>
        </w:tc>
        <w:tc>
          <w:tcPr>
            <w:tcW w:w="1278" w:type="dxa"/>
            <w:vAlign w:val="center"/>
          </w:tcPr>
          <w:p w:rsidR="00647955" w:rsidRPr="0066134D" w:rsidRDefault="00647955" w:rsidP="006479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 / 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647955" w:rsidRPr="0066134D" w:rsidRDefault="0064795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11 постановления № 512</w:t>
            </w:r>
          </w:p>
        </w:tc>
        <w:tc>
          <w:tcPr>
            <w:tcW w:w="2128" w:type="dxa"/>
            <w:vAlign w:val="center"/>
          </w:tcPr>
          <w:p w:rsidR="00647955" w:rsidRPr="004E682F" w:rsidRDefault="00647955" w:rsidP="00F23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82F">
              <w:rPr>
                <w:rFonts w:ascii="Times New Roman" w:hAnsi="Times New Roman" w:cs="Times New Roman"/>
                <w:sz w:val="18"/>
                <w:szCs w:val="18"/>
              </w:rPr>
              <w:t>Физические и юридические  лица</w:t>
            </w:r>
          </w:p>
        </w:tc>
        <w:tc>
          <w:tcPr>
            <w:tcW w:w="1850" w:type="dxa"/>
            <w:vAlign w:val="center"/>
          </w:tcPr>
          <w:p w:rsidR="00647955" w:rsidRPr="0066134D" w:rsidRDefault="0064795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647955" w:rsidRPr="0066134D" w:rsidTr="00F54EBE">
        <w:trPr>
          <w:trHeight w:val="1188"/>
        </w:trPr>
        <w:tc>
          <w:tcPr>
            <w:tcW w:w="380" w:type="dxa"/>
            <w:vAlign w:val="center"/>
          </w:tcPr>
          <w:p w:rsidR="00647955" w:rsidRPr="0066134D" w:rsidRDefault="0064795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из документов, подтверждающих наличие и  получение иных доходов и денежных средств  заявителя и каждого члена семьи заявителя</w:t>
            </w:r>
          </w:p>
        </w:tc>
        <w:tc>
          <w:tcPr>
            <w:tcW w:w="2700" w:type="dxa"/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доходах по договорам авторского заказа, об отчуждении исключительного права на результаты интеллектуальной деятельности и лицензионным договорам</w:t>
            </w:r>
          </w:p>
        </w:tc>
        <w:tc>
          <w:tcPr>
            <w:tcW w:w="1278" w:type="dxa"/>
            <w:vAlign w:val="center"/>
          </w:tcPr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Оригинал,</w:t>
            </w:r>
          </w:p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647955" w:rsidRPr="0066134D" w:rsidRDefault="0064795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12 постановления № 512</w:t>
            </w:r>
          </w:p>
        </w:tc>
        <w:tc>
          <w:tcPr>
            <w:tcW w:w="2128" w:type="dxa"/>
            <w:vAlign w:val="center"/>
          </w:tcPr>
          <w:p w:rsidR="00647955" w:rsidRPr="0066134D" w:rsidRDefault="0064795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Организации всех форм собственности</w:t>
            </w:r>
          </w:p>
        </w:tc>
        <w:tc>
          <w:tcPr>
            <w:tcW w:w="1850" w:type="dxa"/>
            <w:vAlign w:val="center"/>
          </w:tcPr>
          <w:p w:rsidR="00647955" w:rsidRPr="0066134D" w:rsidRDefault="0064795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647955" w:rsidRPr="0066134D" w:rsidTr="007C1896">
        <w:trPr>
          <w:trHeight w:val="1079"/>
        </w:trPr>
        <w:tc>
          <w:tcPr>
            <w:tcW w:w="380" w:type="dxa"/>
            <w:vAlign w:val="center"/>
          </w:tcPr>
          <w:p w:rsidR="00647955" w:rsidRPr="0066134D" w:rsidRDefault="0064795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доходах </w:t>
            </w:r>
            <w:proofErr w:type="spell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самозанятых</w:t>
            </w:r>
            <w:proofErr w:type="spellEnd"/>
          </w:p>
        </w:tc>
        <w:tc>
          <w:tcPr>
            <w:tcW w:w="2700" w:type="dxa"/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доходах, полученных в рамках применения специального налогового режима «Налог на профессиональный доход»</w:t>
            </w:r>
          </w:p>
        </w:tc>
        <w:tc>
          <w:tcPr>
            <w:tcW w:w="1278" w:type="dxa"/>
            <w:vAlign w:val="center"/>
          </w:tcPr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Оригинал,</w:t>
            </w:r>
          </w:p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647955" w:rsidRPr="0066134D" w:rsidRDefault="0064795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13 постановления № 512</w:t>
            </w:r>
          </w:p>
        </w:tc>
        <w:tc>
          <w:tcPr>
            <w:tcW w:w="2128" w:type="dxa"/>
            <w:vAlign w:val="center"/>
          </w:tcPr>
          <w:p w:rsidR="00647955" w:rsidRPr="0066134D" w:rsidRDefault="0064795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предприниматель, Физические лица</w:t>
            </w:r>
          </w:p>
        </w:tc>
        <w:tc>
          <w:tcPr>
            <w:tcW w:w="1850" w:type="dxa"/>
            <w:vAlign w:val="center"/>
          </w:tcPr>
          <w:p w:rsidR="00647955" w:rsidRPr="0066134D" w:rsidRDefault="0064795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647955" w:rsidRPr="0066134D" w:rsidTr="007C1896">
        <w:trPr>
          <w:trHeight w:val="925"/>
        </w:trPr>
        <w:tc>
          <w:tcPr>
            <w:tcW w:w="380" w:type="dxa"/>
            <w:vAlign w:val="center"/>
          </w:tcPr>
          <w:p w:rsidR="00647955" w:rsidRPr="0066134D" w:rsidRDefault="0064795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суммах ежемесячного пожизненного содержания судей, вышедших в отставку</w:t>
            </w:r>
          </w:p>
        </w:tc>
        <w:tc>
          <w:tcPr>
            <w:tcW w:w="2700" w:type="dxa"/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суммах ежемесячного пожизненного содержания судей, вышедших в отставку</w:t>
            </w:r>
          </w:p>
        </w:tc>
        <w:tc>
          <w:tcPr>
            <w:tcW w:w="1278" w:type="dxa"/>
            <w:vAlign w:val="center"/>
          </w:tcPr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Оригинал,</w:t>
            </w:r>
          </w:p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647955" w:rsidRPr="0066134D" w:rsidRDefault="0064795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14 постановления № 512</w:t>
            </w:r>
          </w:p>
        </w:tc>
        <w:tc>
          <w:tcPr>
            <w:tcW w:w="2128" w:type="dxa"/>
            <w:vAlign w:val="center"/>
          </w:tcPr>
          <w:p w:rsidR="00647955" w:rsidRPr="0066134D" w:rsidRDefault="0064795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/>
                <w:sz w:val="18"/>
                <w:szCs w:val="16"/>
              </w:rPr>
              <w:t>Судебные органы</w:t>
            </w:r>
          </w:p>
        </w:tc>
        <w:tc>
          <w:tcPr>
            <w:tcW w:w="1850" w:type="dxa"/>
            <w:vAlign w:val="center"/>
          </w:tcPr>
          <w:p w:rsidR="00647955" w:rsidRPr="0066134D" w:rsidRDefault="0064795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647955" w:rsidRPr="0066134D" w:rsidTr="009D161E">
        <w:trPr>
          <w:trHeight w:val="418"/>
        </w:trPr>
        <w:tc>
          <w:tcPr>
            <w:tcW w:w="380" w:type="dxa"/>
            <w:vAlign w:val="center"/>
          </w:tcPr>
          <w:p w:rsidR="00647955" w:rsidRPr="0066134D" w:rsidRDefault="0064795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размере единовременного пособия при увольнении</w:t>
            </w:r>
          </w:p>
        </w:tc>
        <w:tc>
          <w:tcPr>
            <w:tcW w:w="2700" w:type="dxa"/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Единовременное пособие при увольнении с военной службы, службы в войсках национальной гвардии РФ, органах принудительного исполнения РФ, таможенных органах РФ, Главном управлении специальных программ Президента РФ, учреждениях и органах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уголовно-исполнительной системы РФ, органах федеральной службы безопасности, органах государственной охраны РФ, органах внутренних дел РФ, других органах, в которых законодательством РФ предусмотрено прохождение федеральной государственной службы, связанной с правоохранительной деятельностью</w:t>
            </w:r>
            <w:proofErr w:type="gramEnd"/>
          </w:p>
        </w:tc>
        <w:tc>
          <w:tcPr>
            <w:tcW w:w="1278" w:type="dxa"/>
            <w:vAlign w:val="center"/>
          </w:tcPr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Оригинал,</w:t>
            </w:r>
          </w:p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647955" w:rsidRPr="0066134D" w:rsidRDefault="0064795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15 постановления № 512</w:t>
            </w:r>
          </w:p>
        </w:tc>
        <w:tc>
          <w:tcPr>
            <w:tcW w:w="2128" w:type="dxa"/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Налоговый агент</w:t>
            </w:r>
          </w:p>
        </w:tc>
        <w:tc>
          <w:tcPr>
            <w:tcW w:w="1850" w:type="dxa"/>
            <w:vAlign w:val="center"/>
          </w:tcPr>
          <w:p w:rsidR="00647955" w:rsidRPr="0066134D" w:rsidRDefault="0064795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647955" w:rsidRPr="0066134D" w:rsidTr="009D161E">
        <w:trPr>
          <w:trHeight w:val="892"/>
        </w:trPr>
        <w:tc>
          <w:tcPr>
            <w:tcW w:w="380" w:type="dxa"/>
            <w:vAlign w:val="center"/>
          </w:tcPr>
          <w:p w:rsidR="00647955" w:rsidRPr="0066134D" w:rsidRDefault="0064795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 доходах, полученных от источников за пределами Российской Федерации</w:t>
            </w:r>
          </w:p>
        </w:tc>
        <w:tc>
          <w:tcPr>
            <w:tcW w:w="2700" w:type="dxa"/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суммах дохода, полученного от источников за пределами Российской Федерации</w:t>
            </w:r>
          </w:p>
        </w:tc>
        <w:tc>
          <w:tcPr>
            <w:tcW w:w="1278" w:type="dxa"/>
            <w:vAlign w:val="center"/>
          </w:tcPr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Оригинал,</w:t>
            </w:r>
          </w:p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647955" w:rsidRPr="0066134D" w:rsidRDefault="0064795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16 постановления № 512</w:t>
            </w:r>
          </w:p>
        </w:tc>
        <w:tc>
          <w:tcPr>
            <w:tcW w:w="2128" w:type="dxa"/>
            <w:vAlign w:val="center"/>
          </w:tcPr>
          <w:p w:rsidR="00647955" w:rsidRPr="0066134D" w:rsidRDefault="0064795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Организации всех форм собственности</w:t>
            </w:r>
          </w:p>
        </w:tc>
        <w:tc>
          <w:tcPr>
            <w:tcW w:w="1850" w:type="dxa"/>
            <w:vAlign w:val="center"/>
          </w:tcPr>
          <w:p w:rsidR="00647955" w:rsidRPr="0066134D" w:rsidRDefault="0064795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647955" w:rsidRPr="0066134D" w:rsidTr="009D161E">
        <w:trPr>
          <w:trHeight w:val="858"/>
        </w:trPr>
        <w:tc>
          <w:tcPr>
            <w:tcW w:w="380" w:type="dxa"/>
            <w:vAlign w:val="center"/>
          </w:tcPr>
          <w:p w:rsidR="00647955" w:rsidRPr="0066134D" w:rsidRDefault="0064795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647955" w:rsidRPr="004E682F" w:rsidRDefault="00647955" w:rsidP="00F2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82F">
              <w:rPr>
                <w:rFonts w:ascii="Times New Roman" w:hAnsi="Times New Roman" w:cs="Times New Roman"/>
                <w:sz w:val="18"/>
                <w:szCs w:val="18"/>
              </w:rPr>
              <w:t>Сведения о доходах, полученных в результате выигрышей</w:t>
            </w:r>
          </w:p>
        </w:tc>
        <w:tc>
          <w:tcPr>
            <w:tcW w:w="2700" w:type="dxa"/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доходах, полученных в результате выигрышей, выплачиваемых организаторами лотерей, тотализаторов и других основанных на риске игр</w:t>
            </w:r>
          </w:p>
        </w:tc>
        <w:tc>
          <w:tcPr>
            <w:tcW w:w="1278" w:type="dxa"/>
            <w:vAlign w:val="center"/>
          </w:tcPr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Оригинал,</w:t>
            </w:r>
          </w:p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647955" w:rsidRPr="0066134D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401" w:type="dxa"/>
            <w:vAlign w:val="center"/>
          </w:tcPr>
          <w:p w:rsidR="00647955" w:rsidRPr="0066134D" w:rsidRDefault="0064795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Пункт 17 постановления № 512</w:t>
            </w:r>
          </w:p>
        </w:tc>
        <w:tc>
          <w:tcPr>
            <w:tcW w:w="2128" w:type="dxa"/>
            <w:vAlign w:val="center"/>
          </w:tcPr>
          <w:p w:rsidR="00647955" w:rsidRPr="0066134D" w:rsidRDefault="0064795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82F">
              <w:rPr>
                <w:rFonts w:ascii="Times New Roman" w:hAnsi="Times New Roman" w:cs="Times New Roman"/>
                <w:sz w:val="18"/>
                <w:szCs w:val="18"/>
              </w:rPr>
              <w:t>Физические и юридические  лица</w:t>
            </w:r>
          </w:p>
        </w:tc>
        <w:tc>
          <w:tcPr>
            <w:tcW w:w="1850" w:type="dxa"/>
            <w:vAlign w:val="center"/>
          </w:tcPr>
          <w:p w:rsidR="00647955" w:rsidRPr="0066134D" w:rsidRDefault="00647955" w:rsidP="009D1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647955" w:rsidRPr="007C45D8" w:rsidTr="009D161E">
        <w:trPr>
          <w:trHeight w:val="416"/>
        </w:trPr>
        <w:tc>
          <w:tcPr>
            <w:tcW w:w="380" w:type="dxa"/>
            <w:vAlign w:val="center"/>
          </w:tcPr>
          <w:p w:rsidR="00647955" w:rsidRPr="0066134D" w:rsidRDefault="00647955" w:rsidP="009D16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2700" w:type="dxa"/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доверенного лица в соответствии с законодательством Российской Федерации (доверенность)</w:t>
            </w:r>
          </w:p>
          <w:p w:rsidR="00647955" w:rsidRPr="0066134D" w:rsidRDefault="00647955" w:rsidP="009D161E">
            <w:pPr>
              <w:pStyle w:val="ConsPlusNormal"/>
              <w:ind w:hanging="1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Align w:val="center"/>
          </w:tcPr>
          <w:p w:rsidR="00647955" w:rsidRPr="0066134D" w:rsidRDefault="00647955" w:rsidP="009D161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647955" w:rsidRPr="0066134D" w:rsidRDefault="00647955" w:rsidP="009D161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3401" w:type="dxa"/>
            <w:vAlign w:val="center"/>
          </w:tcPr>
          <w:p w:rsidR="00647955" w:rsidRDefault="00B54988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="00647955" w:rsidRPr="0066134D">
                <w:rPr>
                  <w:rFonts w:ascii="Times New Roman" w:hAnsi="Times New Roman" w:cs="Times New Roman"/>
                  <w:sz w:val="18"/>
                  <w:szCs w:val="18"/>
                </w:rPr>
                <w:t>Статьи 185</w:t>
              </w:r>
            </w:hyperlink>
            <w:r w:rsidR="00647955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r:id="rId12" w:history="1">
              <w:r w:rsidR="00647955" w:rsidRPr="0066134D">
                <w:rPr>
                  <w:rFonts w:ascii="Times New Roman" w:hAnsi="Times New Roman" w:cs="Times New Roman"/>
                  <w:sz w:val="18"/>
                  <w:szCs w:val="18"/>
                </w:rPr>
                <w:t>185.1</w:t>
              </w:r>
            </w:hyperlink>
            <w:r w:rsidR="00647955"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47955" w:rsidRPr="0066134D" w:rsidRDefault="00647955" w:rsidP="009D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Гражданского кодекса РФ</w:t>
            </w:r>
          </w:p>
          <w:p w:rsidR="00647955" w:rsidRPr="0066134D" w:rsidRDefault="0064795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:rsidR="00647955" w:rsidRPr="0066134D" w:rsidRDefault="00647955" w:rsidP="009D161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Нотариат</w:t>
            </w:r>
          </w:p>
          <w:p w:rsidR="00647955" w:rsidRPr="0066134D" w:rsidRDefault="0064795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0" w:type="dxa"/>
            <w:vAlign w:val="center"/>
          </w:tcPr>
          <w:p w:rsidR="00647955" w:rsidRPr="007C45D8" w:rsidRDefault="00647955" w:rsidP="009D1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  <w:p w:rsidR="00647955" w:rsidRPr="007C45D8" w:rsidRDefault="00647955" w:rsidP="009D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D6A9C" w:rsidRPr="004342A4" w:rsidRDefault="003D6A9C" w:rsidP="004342A4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</w:rPr>
      </w:pPr>
      <w:r w:rsidRPr="004342A4">
        <w:rPr>
          <w:rFonts w:ascii="Times New Roman" w:hAnsi="Times New Roman" w:cs="Times New Roman"/>
          <w:sz w:val="18"/>
        </w:rPr>
        <w:t>&lt;*&gt;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:rsidR="003D6A9C" w:rsidRPr="004342A4" w:rsidRDefault="003D6A9C" w:rsidP="004342A4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</w:rPr>
      </w:pPr>
      <w:r w:rsidRPr="004342A4">
        <w:rPr>
          <w:rFonts w:ascii="Times New Roman" w:hAnsi="Times New Roman" w:cs="Times New Roman"/>
          <w:sz w:val="18"/>
        </w:rPr>
        <w:t>&lt;**&gt; В графе указываются условия предоставления документов (сведений), необходимых для получения муниципальной услуги, в орган, предоставляющий муниципальную услугу, а именно:</w:t>
      </w:r>
    </w:p>
    <w:p w:rsidR="003D6A9C" w:rsidRPr="004342A4" w:rsidRDefault="003D6A9C" w:rsidP="004342A4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</w:rPr>
      </w:pPr>
      <w:r w:rsidRPr="004342A4">
        <w:rPr>
          <w:rFonts w:ascii="Times New Roman" w:hAnsi="Times New Roman" w:cs="Times New Roman"/>
          <w:sz w:val="18"/>
        </w:rPr>
        <w:t>- без возврата;</w:t>
      </w:r>
    </w:p>
    <w:p w:rsidR="003D6A9C" w:rsidRPr="004342A4" w:rsidRDefault="003D6A9C" w:rsidP="004342A4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</w:rPr>
      </w:pPr>
      <w:r w:rsidRPr="004342A4">
        <w:rPr>
          <w:rFonts w:ascii="Times New Roman" w:hAnsi="Times New Roman" w:cs="Times New Roman"/>
          <w:sz w:val="18"/>
        </w:rPr>
        <w:t>- на все время оказания услуги с возможностью возврата по требованию заявителя;</w:t>
      </w:r>
    </w:p>
    <w:p w:rsidR="003D6A9C" w:rsidRPr="004342A4" w:rsidRDefault="003D6A9C" w:rsidP="004342A4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</w:rPr>
      </w:pPr>
      <w:r w:rsidRPr="004342A4">
        <w:rPr>
          <w:rFonts w:ascii="Times New Roman" w:hAnsi="Times New Roman" w:cs="Times New Roman"/>
          <w:sz w:val="18"/>
        </w:rPr>
        <w:t>- только для просмотра (снятия копии) в начале оказания услуги;</w:t>
      </w:r>
    </w:p>
    <w:p w:rsidR="003D6A9C" w:rsidRPr="004342A4" w:rsidRDefault="003D6A9C" w:rsidP="004342A4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</w:rPr>
      </w:pPr>
      <w:r w:rsidRPr="004342A4">
        <w:rPr>
          <w:rFonts w:ascii="Times New Roman" w:hAnsi="Times New Roman" w:cs="Times New Roman"/>
          <w:sz w:val="18"/>
        </w:rPr>
        <w:t>- на все время оказания услуги с обязательным возвратом заявителю.</w:t>
      </w:r>
    </w:p>
    <w:p w:rsidR="003D6A9C" w:rsidRPr="004342A4" w:rsidRDefault="003D6A9C" w:rsidP="004342A4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</w:rPr>
      </w:pPr>
      <w:r w:rsidRPr="004342A4">
        <w:rPr>
          <w:rFonts w:ascii="Times New Roman" w:hAnsi="Times New Roman" w:cs="Times New Roman"/>
          <w:sz w:val="18"/>
        </w:rPr>
        <w:t>&lt;***&gt; Заявитель вправе представить указанные документы в органы, предоставляющие муниципальные услуги, по собственной инициативе.</w:t>
      </w:r>
    </w:p>
    <w:p w:rsidR="003D6A9C" w:rsidRPr="004342A4" w:rsidRDefault="003D6A9C" w:rsidP="004342A4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</w:rPr>
      </w:pPr>
      <w:r w:rsidRPr="004342A4">
        <w:rPr>
          <w:rFonts w:ascii="Times New Roman" w:hAnsi="Times New Roman" w:cs="Times New Roman"/>
          <w:sz w:val="18"/>
        </w:rPr>
        <w:t xml:space="preserve">&lt;****&gt; ФМС России является органом, уполномоченным выдавать паспорт гражданина Российской Федерации, до его упразднения в соответствии с Указом Президента Российской Федерации от 05.04.2016 № 156 «О совершенствовании государственного управления в сфере </w:t>
      </w:r>
      <w:proofErr w:type="gramStart"/>
      <w:r w:rsidRPr="004342A4">
        <w:rPr>
          <w:rFonts w:ascii="Times New Roman" w:hAnsi="Times New Roman" w:cs="Times New Roman"/>
          <w:sz w:val="18"/>
        </w:rPr>
        <w:t>контроля за</w:t>
      </w:r>
      <w:proofErr w:type="gramEnd"/>
      <w:r w:rsidRPr="004342A4">
        <w:rPr>
          <w:rFonts w:ascii="Times New Roman" w:hAnsi="Times New Roman" w:cs="Times New Roman"/>
          <w:sz w:val="18"/>
        </w:rPr>
        <w:t xml:space="preserve"> оборотом наркотических средств, психотропных веществ и их </w:t>
      </w:r>
      <w:proofErr w:type="spellStart"/>
      <w:r w:rsidRPr="004342A4">
        <w:rPr>
          <w:rFonts w:ascii="Times New Roman" w:hAnsi="Times New Roman" w:cs="Times New Roman"/>
          <w:sz w:val="18"/>
        </w:rPr>
        <w:t>прекурсоров</w:t>
      </w:r>
      <w:proofErr w:type="spellEnd"/>
      <w:r w:rsidRPr="004342A4">
        <w:rPr>
          <w:rFonts w:ascii="Times New Roman" w:hAnsi="Times New Roman" w:cs="Times New Roman"/>
          <w:sz w:val="18"/>
        </w:rPr>
        <w:t xml:space="preserve"> и в сфере миграции».</w:t>
      </w:r>
    </w:p>
    <w:p w:rsidR="004342A4" w:rsidRPr="004342A4" w:rsidRDefault="004342A4" w:rsidP="004342A4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</w:rPr>
      </w:pPr>
      <w:r w:rsidRPr="004342A4">
        <w:rPr>
          <w:rFonts w:ascii="Times New Roman" w:hAnsi="Times New Roman" w:cs="Times New Roman"/>
          <w:sz w:val="18"/>
        </w:rPr>
        <w:t>&lt;*****&gt;  ПФР является органом, уполномоченным выдавать страховое свидетельство обязательного пенсионного страхования до вступления в силу Федерального закона от 01.04.2019 № 48-ФЗ «О внесении изменений в Федеральный закон «Об индивидуальном (персонифицированном) учете в системе обязательного пенсионного страхования» и отдельные законодательные акты Российской Федерации».</w:t>
      </w:r>
    </w:p>
    <w:p w:rsidR="004342A4" w:rsidRPr="004342A4" w:rsidRDefault="004342A4" w:rsidP="004342A4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</w:rPr>
      </w:pPr>
      <w:proofErr w:type="gramStart"/>
      <w:r w:rsidRPr="004342A4">
        <w:rPr>
          <w:rFonts w:ascii="Times New Roman" w:hAnsi="Times New Roman" w:cs="Times New Roman"/>
          <w:sz w:val="18"/>
        </w:rPr>
        <w:t>В соответствии с Федеральным законом от 14.07.2022 № 236-ФЗ «О Фонде пенсионного и социального страхования Российской Федерации» ПФР был упразднен и реорганизован в Социальный фонд России (СФР) с 1 января 2023 года путем слияния Пенсионного фонда Российской Федерации (ПФР) и Фонда социального страхования Российской Федерации (ФСС).</w:t>
      </w:r>
      <w:proofErr w:type="gramEnd"/>
    </w:p>
    <w:p w:rsidR="003D6A9C" w:rsidRPr="004342A4" w:rsidRDefault="003D6A9C" w:rsidP="004342A4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</w:rPr>
      </w:pPr>
      <w:r w:rsidRPr="004342A4">
        <w:rPr>
          <w:rFonts w:ascii="Times New Roman" w:hAnsi="Times New Roman" w:cs="Times New Roman"/>
          <w:sz w:val="18"/>
        </w:rPr>
        <w:t>Для подтверждения факта регистрации гражданина по месту жительства в целях предоставления муниципальной услуги используются сведения, содержащиеся в отметке установленной формы в паспорте гражданина Российской Федерации о регистрации гражданина.</w:t>
      </w:r>
    </w:p>
    <w:p w:rsidR="005C0C28" w:rsidRPr="004342A4" w:rsidRDefault="004017B6" w:rsidP="004342A4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4342A4">
        <w:rPr>
          <w:rFonts w:ascii="Times New Roman" w:hAnsi="Times New Roman" w:cs="Times New Roman"/>
          <w:sz w:val="18"/>
        </w:rPr>
        <w:t xml:space="preserve">Документы в виде справок, выписок, представляемые заявителем (в том числе документы, подтверждающие доходы, учитываемые в соответствии с настоящим административным регламентом при предоставлении выплаты), должны быть выданы уполномоченными на то соответствующими государственными органами, органами местного самоуправления, организациями, должностными и иными лицами </w:t>
      </w:r>
      <w:r w:rsidRPr="004342A4">
        <w:rPr>
          <w:rFonts w:ascii="Times New Roman" w:hAnsi="Times New Roman" w:cs="Times New Roman"/>
          <w:sz w:val="18"/>
          <w:u w:val="single"/>
        </w:rPr>
        <w:t>не ранее 30 календарных дней</w:t>
      </w:r>
      <w:r w:rsidRPr="004342A4">
        <w:rPr>
          <w:rFonts w:ascii="Times New Roman" w:hAnsi="Times New Roman" w:cs="Times New Roman"/>
          <w:sz w:val="18"/>
        </w:rPr>
        <w:t xml:space="preserve"> до даты представления </w:t>
      </w:r>
      <w:r w:rsidRPr="004342A4">
        <w:rPr>
          <w:rFonts w:ascii="Times New Roman" w:hAnsi="Times New Roman" w:cs="Times New Roman"/>
          <w:sz w:val="18"/>
          <w:szCs w:val="18"/>
        </w:rPr>
        <w:t>заявления о предоставлении единовременной денежной выплаты для граждан, находящихся в трудной жизненной</w:t>
      </w:r>
      <w:proofErr w:type="gramEnd"/>
      <w:r w:rsidRPr="004342A4">
        <w:rPr>
          <w:rFonts w:ascii="Times New Roman" w:hAnsi="Times New Roman" w:cs="Times New Roman"/>
          <w:sz w:val="18"/>
          <w:szCs w:val="18"/>
        </w:rPr>
        <w:t xml:space="preserve"> ситуации. </w:t>
      </w:r>
    </w:p>
    <w:sectPr w:rsidR="005C0C28" w:rsidRPr="004342A4" w:rsidSect="003D6A9C">
      <w:pgSz w:w="16838" w:h="11906" w:orient="landscape"/>
      <w:pgMar w:top="568" w:right="678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7D5B6E54"/>
    <w:multiLevelType w:val="hybridMultilevel"/>
    <w:tmpl w:val="95207E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A7013"/>
    <w:rsid w:val="00001962"/>
    <w:rsid w:val="00014266"/>
    <w:rsid w:val="00045766"/>
    <w:rsid w:val="000B1F32"/>
    <w:rsid w:val="000B5465"/>
    <w:rsid w:val="000E2B5E"/>
    <w:rsid w:val="00102122"/>
    <w:rsid w:val="001048A8"/>
    <w:rsid w:val="00116B8D"/>
    <w:rsid w:val="0012236A"/>
    <w:rsid w:val="00126C15"/>
    <w:rsid w:val="00145E7F"/>
    <w:rsid w:val="0015270B"/>
    <w:rsid w:val="00153A0C"/>
    <w:rsid w:val="00161B61"/>
    <w:rsid w:val="00166BA4"/>
    <w:rsid w:val="00180428"/>
    <w:rsid w:val="0018114A"/>
    <w:rsid w:val="00186133"/>
    <w:rsid w:val="00191CC0"/>
    <w:rsid w:val="0019361E"/>
    <w:rsid w:val="001A442F"/>
    <w:rsid w:val="001A7E81"/>
    <w:rsid w:val="001B4ABD"/>
    <w:rsid w:val="001C1C16"/>
    <w:rsid w:val="001C5B2B"/>
    <w:rsid w:val="001F0731"/>
    <w:rsid w:val="00214C35"/>
    <w:rsid w:val="0022747C"/>
    <w:rsid w:val="00237FC0"/>
    <w:rsid w:val="00256827"/>
    <w:rsid w:val="00275776"/>
    <w:rsid w:val="002862B2"/>
    <w:rsid w:val="002C539B"/>
    <w:rsid w:val="002D7501"/>
    <w:rsid w:val="00302E6E"/>
    <w:rsid w:val="00355CDB"/>
    <w:rsid w:val="00380EF4"/>
    <w:rsid w:val="003A27EB"/>
    <w:rsid w:val="003B137C"/>
    <w:rsid w:val="003C4DCB"/>
    <w:rsid w:val="003D4C5E"/>
    <w:rsid w:val="003D6A9C"/>
    <w:rsid w:val="003E08D3"/>
    <w:rsid w:val="003E76AB"/>
    <w:rsid w:val="003F4EE0"/>
    <w:rsid w:val="004017B6"/>
    <w:rsid w:val="0040504F"/>
    <w:rsid w:val="00406129"/>
    <w:rsid w:val="00412F09"/>
    <w:rsid w:val="004342A4"/>
    <w:rsid w:val="004401E6"/>
    <w:rsid w:val="00461044"/>
    <w:rsid w:val="00473229"/>
    <w:rsid w:val="00487AAF"/>
    <w:rsid w:val="004A7013"/>
    <w:rsid w:val="004B1DDE"/>
    <w:rsid w:val="004C2FD6"/>
    <w:rsid w:val="004C6D17"/>
    <w:rsid w:val="004E682F"/>
    <w:rsid w:val="0053427B"/>
    <w:rsid w:val="005544A3"/>
    <w:rsid w:val="00560835"/>
    <w:rsid w:val="0058446D"/>
    <w:rsid w:val="005C0C28"/>
    <w:rsid w:val="005C31C9"/>
    <w:rsid w:val="005E41A3"/>
    <w:rsid w:val="005F193F"/>
    <w:rsid w:val="005F6F34"/>
    <w:rsid w:val="00647955"/>
    <w:rsid w:val="00647B00"/>
    <w:rsid w:val="0066134D"/>
    <w:rsid w:val="00675B08"/>
    <w:rsid w:val="00683085"/>
    <w:rsid w:val="006937CE"/>
    <w:rsid w:val="006B1B10"/>
    <w:rsid w:val="006D5414"/>
    <w:rsid w:val="0070226E"/>
    <w:rsid w:val="00736DF8"/>
    <w:rsid w:val="00757CEE"/>
    <w:rsid w:val="00771E87"/>
    <w:rsid w:val="007C1896"/>
    <w:rsid w:val="007C45D8"/>
    <w:rsid w:val="007D18B1"/>
    <w:rsid w:val="007D1E60"/>
    <w:rsid w:val="007D28B6"/>
    <w:rsid w:val="007D3D0D"/>
    <w:rsid w:val="007E6AA2"/>
    <w:rsid w:val="007F6974"/>
    <w:rsid w:val="008244DA"/>
    <w:rsid w:val="008253E2"/>
    <w:rsid w:val="00855134"/>
    <w:rsid w:val="00860A43"/>
    <w:rsid w:val="00874583"/>
    <w:rsid w:val="00891266"/>
    <w:rsid w:val="00895CA5"/>
    <w:rsid w:val="008E67CB"/>
    <w:rsid w:val="00920F56"/>
    <w:rsid w:val="00943741"/>
    <w:rsid w:val="00966B7F"/>
    <w:rsid w:val="009829B5"/>
    <w:rsid w:val="009A6978"/>
    <w:rsid w:val="009D161E"/>
    <w:rsid w:val="009D641E"/>
    <w:rsid w:val="009F22EE"/>
    <w:rsid w:val="00A13AE4"/>
    <w:rsid w:val="00A53C95"/>
    <w:rsid w:val="00A57243"/>
    <w:rsid w:val="00A707C4"/>
    <w:rsid w:val="00A75EEC"/>
    <w:rsid w:val="00A936FA"/>
    <w:rsid w:val="00AA1D22"/>
    <w:rsid w:val="00AB1F92"/>
    <w:rsid w:val="00AB5221"/>
    <w:rsid w:val="00AE7846"/>
    <w:rsid w:val="00B36B53"/>
    <w:rsid w:val="00B54988"/>
    <w:rsid w:val="00B55A21"/>
    <w:rsid w:val="00B630F5"/>
    <w:rsid w:val="00B67053"/>
    <w:rsid w:val="00C10731"/>
    <w:rsid w:val="00C111C1"/>
    <w:rsid w:val="00C66E00"/>
    <w:rsid w:val="00C819EF"/>
    <w:rsid w:val="00CD228D"/>
    <w:rsid w:val="00CD6444"/>
    <w:rsid w:val="00CD7B51"/>
    <w:rsid w:val="00D05FDD"/>
    <w:rsid w:val="00D64FD9"/>
    <w:rsid w:val="00D83F27"/>
    <w:rsid w:val="00DA0B8D"/>
    <w:rsid w:val="00DA3C5C"/>
    <w:rsid w:val="00DC6411"/>
    <w:rsid w:val="00DD5FDE"/>
    <w:rsid w:val="00DD7552"/>
    <w:rsid w:val="00DE7479"/>
    <w:rsid w:val="00E068CB"/>
    <w:rsid w:val="00E42DE3"/>
    <w:rsid w:val="00E57B68"/>
    <w:rsid w:val="00E67BAD"/>
    <w:rsid w:val="00E70813"/>
    <w:rsid w:val="00E729D6"/>
    <w:rsid w:val="00EA2836"/>
    <w:rsid w:val="00EA471E"/>
    <w:rsid w:val="00ED5AA7"/>
    <w:rsid w:val="00F04411"/>
    <w:rsid w:val="00F10B8D"/>
    <w:rsid w:val="00F31556"/>
    <w:rsid w:val="00F54EBE"/>
    <w:rsid w:val="00F93B87"/>
    <w:rsid w:val="00F97DD9"/>
    <w:rsid w:val="00FD62BC"/>
    <w:rsid w:val="00FF1822"/>
    <w:rsid w:val="00FF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link w:val="ConsTitle0"/>
    <w:uiPriority w:val="99"/>
    <w:rsid w:val="004A7013"/>
    <w:pPr>
      <w:widowControl w:val="0"/>
      <w:numPr>
        <w:ilvl w:val="2"/>
        <w:numId w:val="1"/>
      </w:numPr>
      <w:shd w:val="clear" w:color="auto" w:fill="CC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A7013"/>
    <w:pPr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4A70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Title0">
    <w:name w:val="ConsTitle Знак"/>
    <w:link w:val="ConsTitle"/>
    <w:uiPriority w:val="99"/>
    <w:rsid w:val="004A7013"/>
    <w:rPr>
      <w:rFonts w:ascii="Times New Roman" w:eastAsia="Times New Roman" w:hAnsi="Times New Roman" w:cs="Times New Roman"/>
      <w:bCs/>
      <w:sz w:val="24"/>
      <w:szCs w:val="24"/>
      <w:shd w:val="clear" w:color="auto" w:fill="CCFFFF"/>
      <w:lang w:eastAsia="ru-RU"/>
    </w:rPr>
  </w:style>
  <w:style w:type="character" w:customStyle="1" w:styleId="ConsPlusNormal0">
    <w:name w:val="ConsPlusNormal Знак"/>
    <w:link w:val="ConsPlusNormal"/>
    <w:rsid w:val="004A7013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58446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4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4C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1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82&amp;dst=10009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6454" TargetMode="External"/><Relationship Id="rId12" Type="http://schemas.openxmlformats.org/officeDocument/2006/relationships/hyperlink" Target="https://login.consultant.ru/link/?req=doc&amp;base=LAW&amp;n=482692&amp;dst=4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0453&amp;dst=34" TargetMode="External"/><Relationship Id="rId11" Type="http://schemas.openxmlformats.org/officeDocument/2006/relationships/hyperlink" Target="https://login.consultant.ru/link/?req=doc&amp;base=LAW&amp;n=482692&amp;dst=465" TargetMode="External"/><Relationship Id="rId5" Type="http://schemas.openxmlformats.org/officeDocument/2006/relationships/hyperlink" Target="https://login.consultant.ru/link/?req=doc&amp;base=LAW&amp;n=482686&amp;dst=100278" TargetMode="External"/><Relationship Id="rId10" Type="http://schemas.openxmlformats.org/officeDocument/2006/relationships/hyperlink" Target="https://login.consultant.ru/link/?req=doc&amp;base=LAW&amp;n=5094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1037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5122</Words>
  <Characters>29200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ulianova.ov</dc:creator>
  <cp:lastModifiedBy>ulianova.ov</cp:lastModifiedBy>
  <cp:revision>5</cp:revision>
  <cp:lastPrinted>2025-11-10T04:46:00Z</cp:lastPrinted>
  <dcterms:created xsi:type="dcterms:W3CDTF">2025-10-15T11:14:00Z</dcterms:created>
  <dcterms:modified xsi:type="dcterms:W3CDTF">2025-11-10T04:46:00Z</dcterms:modified>
</cp:coreProperties>
</file>